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1" w:rsidRDefault="000976A4" w:rsidP="00FD3F6D">
      <w:pPr>
        <w:jc w:val="center"/>
        <w:rPr>
          <w:b/>
          <w:sz w:val="29"/>
          <w:szCs w:val="27"/>
        </w:rPr>
      </w:pPr>
      <w:r w:rsidRPr="00CC6F5A">
        <w:rPr>
          <w:b/>
          <w:sz w:val="29"/>
          <w:szCs w:val="27"/>
        </w:rPr>
        <w:t>Информация о неиспользуемых</w:t>
      </w:r>
      <w:r w:rsidR="00FA4CFF" w:rsidRPr="00CC6F5A">
        <w:rPr>
          <w:b/>
          <w:sz w:val="29"/>
          <w:szCs w:val="27"/>
        </w:rPr>
        <w:t xml:space="preserve"> объектах недв</w:t>
      </w:r>
      <w:r w:rsidR="004414C4" w:rsidRPr="00CC6F5A">
        <w:rPr>
          <w:b/>
          <w:sz w:val="29"/>
          <w:szCs w:val="27"/>
        </w:rPr>
        <w:t>и</w:t>
      </w:r>
      <w:r w:rsidR="00FA4CFF" w:rsidRPr="00CC6F5A">
        <w:rPr>
          <w:b/>
          <w:sz w:val="29"/>
          <w:szCs w:val="27"/>
        </w:rPr>
        <w:t xml:space="preserve">жимости </w:t>
      </w:r>
    </w:p>
    <w:p w:rsidR="00DA55C1" w:rsidRDefault="00FA4CFF" w:rsidP="00FD3F6D">
      <w:pPr>
        <w:jc w:val="center"/>
        <w:rPr>
          <w:b/>
          <w:sz w:val="29"/>
          <w:szCs w:val="27"/>
        </w:rPr>
      </w:pPr>
      <w:r w:rsidRPr="00CC6F5A">
        <w:rPr>
          <w:b/>
          <w:sz w:val="29"/>
          <w:szCs w:val="27"/>
        </w:rPr>
        <w:t>государственной собственности,</w:t>
      </w:r>
      <w:r w:rsidR="00D66AC9" w:rsidRPr="00CC6F5A">
        <w:rPr>
          <w:b/>
          <w:sz w:val="29"/>
          <w:szCs w:val="27"/>
        </w:rPr>
        <w:t xml:space="preserve"> </w:t>
      </w:r>
      <w:proofErr w:type="gramStart"/>
      <w:r w:rsidR="00D66AC9" w:rsidRPr="00CC6F5A">
        <w:rPr>
          <w:b/>
          <w:sz w:val="29"/>
          <w:szCs w:val="27"/>
        </w:rPr>
        <w:t>расположенных</w:t>
      </w:r>
      <w:proofErr w:type="gramEnd"/>
      <w:r w:rsidR="00D66AC9" w:rsidRPr="00CC6F5A">
        <w:rPr>
          <w:b/>
          <w:sz w:val="29"/>
          <w:szCs w:val="27"/>
        </w:rPr>
        <w:t xml:space="preserve"> на территории </w:t>
      </w:r>
    </w:p>
    <w:p w:rsidR="000976A4" w:rsidRPr="00CC6F5A" w:rsidRDefault="00D66AC9" w:rsidP="00FD3F6D">
      <w:pPr>
        <w:jc w:val="center"/>
        <w:rPr>
          <w:b/>
          <w:sz w:val="29"/>
          <w:szCs w:val="22"/>
        </w:rPr>
      </w:pPr>
      <w:proofErr w:type="gramStart"/>
      <w:r w:rsidRPr="00CC6F5A">
        <w:rPr>
          <w:b/>
          <w:sz w:val="29"/>
          <w:szCs w:val="27"/>
        </w:rPr>
        <w:t>Гродненской области</w:t>
      </w:r>
      <w:r w:rsidR="000976A4" w:rsidRPr="00CC6F5A">
        <w:rPr>
          <w:b/>
          <w:sz w:val="29"/>
          <w:szCs w:val="27"/>
        </w:rPr>
        <w:t>, предлагаемых для  продажи</w:t>
      </w:r>
      <w:r w:rsidR="00390D18" w:rsidRPr="00CC6F5A">
        <w:rPr>
          <w:b/>
          <w:sz w:val="29"/>
          <w:szCs w:val="27"/>
        </w:rPr>
        <w:t xml:space="preserve"> </w:t>
      </w:r>
      <w:r w:rsidR="007161DA" w:rsidRPr="00CC6F5A">
        <w:rPr>
          <w:b/>
          <w:sz w:val="29"/>
          <w:szCs w:val="27"/>
        </w:rPr>
        <w:t>на аукцион</w:t>
      </w:r>
      <w:r w:rsidR="00AF4F11" w:rsidRPr="00CC6F5A">
        <w:rPr>
          <w:b/>
          <w:sz w:val="29"/>
          <w:szCs w:val="27"/>
        </w:rPr>
        <w:t>ах</w:t>
      </w:r>
      <w:r w:rsidR="008C3795" w:rsidRPr="00CC6F5A">
        <w:rPr>
          <w:b/>
          <w:sz w:val="29"/>
          <w:szCs w:val="27"/>
        </w:rPr>
        <w:t xml:space="preserve"> с установлением начальной цены продажи, равной одной базовой величине</w:t>
      </w:r>
      <w:r w:rsidR="00320C86" w:rsidRPr="00CC6F5A">
        <w:rPr>
          <w:b/>
          <w:sz w:val="29"/>
          <w:szCs w:val="22"/>
        </w:rPr>
        <w:t xml:space="preserve"> </w:t>
      </w:r>
      <w:proofErr w:type="gramEnd"/>
    </w:p>
    <w:p w:rsidR="005D0750" w:rsidRPr="00CC6F5A" w:rsidRDefault="005D0750" w:rsidP="00FD3F6D">
      <w:pPr>
        <w:jc w:val="center"/>
        <w:rPr>
          <w:b/>
          <w:sz w:val="29"/>
          <w:szCs w:val="22"/>
        </w:rPr>
      </w:pPr>
    </w:p>
    <w:tbl>
      <w:tblPr>
        <w:tblW w:w="1098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2"/>
        <w:gridCol w:w="3780"/>
        <w:gridCol w:w="2880"/>
        <w:gridCol w:w="1080"/>
      </w:tblGrid>
      <w:tr w:rsidR="000416B1" w:rsidRPr="00CC6F5A" w:rsidTr="00EE5B5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42" w:type="dxa"/>
            <w:vAlign w:val="center"/>
          </w:tcPr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Местонахождение</w:t>
            </w:r>
          </w:p>
        </w:tc>
        <w:tc>
          <w:tcPr>
            <w:tcW w:w="2880" w:type="dxa"/>
            <w:vAlign w:val="center"/>
          </w:tcPr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  <w:lang w:val="en-US"/>
              </w:rPr>
            </w:pPr>
            <w:proofErr w:type="spellStart"/>
            <w:r w:rsidRPr="00CC6F5A">
              <w:rPr>
                <w:sz w:val="29"/>
                <w:szCs w:val="22"/>
                <w:lang w:val="en-US"/>
              </w:rPr>
              <w:t>Балансодержатель</w:t>
            </w:r>
            <w:proofErr w:type="spellEnd"/>
          </w:p>
        </w:tc>
        <w:tc>
          <w:tcPr>
            <w:tcW w:w="1080" w:type="dxa"/>
            <w:vAlign w:val="center"/>
          </w:tcPr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Общая </w:t>
            </w:r>
            <w:proofErr w:type="spellStart"/>
            <w:proofErr w:type="gramStart"/>
            <w:r w:rsidRPr="00CC6F5A">
              <w:rPr>
                <w:sz w:val="29"/>
                <w:szCs w:val="22"/>
              </w:rPr>
              <w:t>пло</w:t>
            </w:r>
            <w:r w:rsidR="00EE5B5C" w:rsidRPr="00CC6F5A">
              <w:rPr>
                <w:sz w:val="29"/>
                <w:szCs w:val="22"/>
              </w:rPr>
              <w:t>-</w:t>
            </w:r>
            <w:r w:rsidRPr="00CC6F5A">
              <w:rPr>
                <w:sz w:val="29"/>
                <w:szCs w:val="22"/>
              </w:rPr>
              <w:t>щадь</w:t>
            </w:r>
            <w:proofErr w:type="spellEnd"/>
            <w:proofErr w:type="gramEnd"/>
            <w:r w:rsidRPr="00CC6F5A">
              <w:rPr>
                <w:sz w:val="29"/>
                <w:szCs w:val="22"/>
              </w:rPr>
              <w:t>,</w:t>
            </w:r>
          </w:p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  <w:vertAlign w:val="superscript"/>
              </w:rPr>
            </w:pPr>
            <w:r w:rsidRPr="00CC6F5A">
              <w:rPr>
                <w:sz w:val="29"/>
                <w:szCs w:val="22"/>
              </w:rPr>
              <w:t>м</w:t>
            </w:r>
            <w:proofErr w:type="gramStart"/>
            <w:r w:rsidRPr="00CC6F5A">
              <w:rPr>
                <w:sz w:val="29"/>
                <w:szCs w:val="22"/>
                <w:vertAlign w:val="superscript"/>
              </w:rPr>
              <w:t>2</w:t>
            </w:r>
            <w:proofErr w:type="gramEnd"/>
          </w:p>
        </w:tc>
      </w:tr>
      <w:tr w:rsidR="000416B1" w:rsidRPr="00CC6F5A" w:rsidTr="00EE5B5C">
        <w:tblPrEx>
          <w:tblCellMar>
            <w:top w:w="0" w:type="dxa"/>
            <w:bottom w:w="0" w:type="dxa"/>
          </w:tblCellMar>
        </w:tblPrEx>
        <w:tc>
          <w:tcPr>
            <w:tcW w:w="3242" w:type="dxa"/>
            <w:vAlign w:val="center"/>
          </w:tcPr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</w:t>
            </w:r>
          </w:p>
        </w:tc>
        <w:tc>
          <w:tcPr>
            <w:tcW w:w="2880" w:type="dxa"/>
          </w:tcPr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0416B1" w:rsidRPr="00CC6F5A" w:rsidRDefault="000416B1" w:rsidP="000976A4">
            <w:pPr>
              <w:spacing w:line="220" w:lineRule="exact"/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4</w:t>
            </w:r>
          </w:p>
        </w:tc>
      </w:tr>
      <w:tr w:rsidR="008C3795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795" w:rsidRPr="00CC6F5A" w:rsidRDefault="008C3795" w:rsidP="008C3795">
            <w:pPr>
              <w:spacing w:line="220" w:lineRule="exact"/>
              <w:jc w:val="center"/>
              <w:rPr>
                <w:b/>
                <w:sz w:val="29"/>
                <w:szCs w:val="24"/>
              </w:rPr>
            </w:pPr>
            <w:r w:rsidRPr="00CC6F5A">
              <w:rPr>
                <w:b/>
                <w:sz w:val="29"/>
                <w:szCs w:val="24"/>
              </w:rPr>
              <w:t>Берестовицкий район</w:t>
            </w:r>
          </w:p>
        </w:tc>
      </w:tr>
      <w:tr w:rsidR="007B5D2F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D2F" w:rsidRPr="00CC6F5A" w:rsidRDefault="007B5D2F" w:rsidP="008C3795">
            <w:pPr>
              <w:spacing w:line="220" w:lineRule="exact"/>
              <w:jc w:val="center"/>
              <w:rPr>
                <w:sz w:val="29"/>
                <w:szCs w:val="24"/>
              </w:rPr>
            </w:pPr>
            <w:r w:rsidRPr="00CC6F5A">
              <w:rPr>
                <w:sz w:val="29"/>
                <w:szCs w:val="24"/>
              </w:rPr>
              <w:t>Районная собственность</w:t>
            </w:r>
          </w:p>
        </w:tc>
      </w:tr>
      <w:tr w:rsidR="00074C9B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bottom w:val="single" w:sz="4" w:space="0" w:color="auto"/>
            </w:tcBorders>
          </w:tcPr>
          <w:p w:rsidR="00074C9B" w:rsidRPr="00CC6F5A" w:rsidRDefault="00074C9B" w:rsidP="005E6401">
            <w:pPr>
              <w:ind w:left="-74" w:right="-66" w:firstLine="17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</w:t>
            </w:r>
            <w:proofErr w:type="spellStart"/>
            <w:r w:rsidRPr="00CC6F5A">
              <w:rPr>
                <w:sz w:val="29"/>
                <w:szCs w:val="22"/>
              </w:rPr>
              <w:t>спиртзавода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C4D70" w:rsidRPr="00CC6F5A" w:rsidRDefault="00074C9B" w:rsidP="005E6401">
            <w:pPr>
              <w:ind w:left="-74" w:right="-66" w:firstLine="17"/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Берестовицкий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</w:p>
          <w:p w:rsidR="00074C9B" w:rsidRPr="00CC6F5A" w:rsidRDefault="00074C9B" w:rsidP="005E6401">
            <w:pPr>
              <w:ind w:left="-74" w:right="-66" w:firstLine="17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д. </w:t>
            </w:r>
            <w:proofErr w:type="spellStart"/>
            <w:r w:rsidRPr="00CC6F5A">
              <w:rPr>
                <w:sz w:val="29"/>
                <w:szCs w:val="22"/>
              </w:rPr>
              <w:t>Массоляны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74C9B" w:rsidRPr="00CC6F5A" w:rsidRDefault="00074C9B" w:rsidP="005E6401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Районное унитарное сельскохозяйственное предприятие «</w:t>
            </w:r>
            <w:proofErr w:type="spellStart"/>
            <w:r w:rsidRPr="00CC6F5A">
              <w:rPr>
                <w:sz w:val="29"/>
                <w:szCs w:val="22"/>
              </w:rPr>
              <w:t>Массоляны</w:t>
            </w:r>
            <w:proofErr w:type="spellEnd"/>
            <w:r w:rsidRPr="00CC6F5A">
              <w:rPr>
                <w:sz w:val="29"/>
                <w:szCs w:val="22"/>
              </w:rPr>
              <w:t>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4C9B" w:rsidRPr="00CC6F5A" w:rsidRDefault="00074C9B" w:rsidP="005E6401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2793,0</w:t>
            </w:r>
          </w:p>
        </w:tc>
      </w:tr>
      <w:tr w:rsidR="00074C9B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3242" w:type="dxa"/>
            <w:tcBorders>
              <w:bottom w:val="single" w:sz="4" w:space="0" w:color="auto"/>
            </w:tcBorders>
          </w:tcPr>
          <w:p w:rsidR="00074C9B" w:rsidRPr="00CC6F5A" w:rsidRDefault="00074C9B" w:rsidP="005E6401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сельского клуба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4C9B" w:rsidRPr="00CC6F5A" w:rsidRDefault="00074C9B" w:rsidP="005E6401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Берестовицкий район, </w:t>
            </w:r>
            <w:proofErr w:type="spellStart"/>
            <w:r w:rsidRPr="00CC6F5A">
              <w:rPr>
                <w:sz w:val="29"/>
                <w:szCs w:val="22"/>
              </w:rPr>
              <w:t>д</w:t>
            </w:r>
            <w:proofErr w:type="gramStart"/>
            <w:r w:rsidRPr="00CC6F5A">
              <w:rPr>
                <w:sz w:val="29"/>
                <w:szCs w:val="22"/>
              </w:rPr>
              <w:t>.Э</w:t>
            </w:r>
            <w:proofErr w:type="gramEnd"/>
            <w:r w:rsidRPr="00CC6F5A">
              <w:rPr>
                <w:sz w:val="29"/>
                <w:szCs w:val="22"/>
              </w:rPr>
              <w:t>йм</w:t>
            </w:r>
            <w:r w:rsidRPr="00CC6F5A">
              <w:rPr>
                <w:sz w:val="29"/>
                <w:szCs w:val="22"/>
              </w:rPr>
              <w:t>и</w:t>
            </w:r>
            <w:r w:rsidRPr="00CC6F5A">
              <w:rPr>
                <w:sz w:val="29"/>
                <w:szCs w:val="22"/>
              </w:rPr>
              <w:t>новцы</w:t>
            </w:r>
            <w:proofErr w:type="spellEnd"/>
            <w:r w:rsidRPr="00CC6F5A">
              <w:rPr>
                <w:sz w:val="29"/>
                <w:szCs w:val="22"/>
              </w:rPr>
              <w:t>, ул.Центральная, 39</w:t>
            </w:r>
          </w:p>
        </w:tc>
        <w:tc>
          <w:tcPr>
            <w:tcW w:w="2880" w:type="dxa"/>
            <w:shd w:val="clear" w:color="auto" w:fill="auto"/>
          </w:tcPr>
          <w:p w:rsidR="002D2E80" w:rsidRPr="00CC6F5A" w:rsidRDefault="00074C9B" w:rsidP="005E6401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культуры </w:t>
            </w:r>
          </w:p>
          <w:p w:rsidR="00074C9B" w:rsidRPr="00CC6F5A" w:rsidRDefault="00074C9B" w:rsidP="005E6401">
            <w:pPr>
              <w:jc w:val="center"/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Берестовицкого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4C9B" w:rsidRPr="00CC6F5A" w:rsidRDefault="00074C9B" w:rsidP="005E6401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116,8</w:t>
            </w:r>
          </w:p>
        </w:tc>
      </w:tr>
      <w:tr w:rsidR="001909D1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09D1" w:rsidRPr="00CC6F5A" w:rsidRDefault="001909D1" w:rsidP="001909D1">
            <w:pPr>
              <w:jc w:val="center"/>
              <w:rPr>
                <w:b/>
                <w:snapToGrid w:val="0"/>
                <w:sz w:val="29"/>
                <w:szCs w:val="22"/>
              </w:rPr>
            </w:pPr>
            <w:r w:rsidRPr="00CC6F5A">
              <w:rPr>
                <w:b/>
                <w:snapToGrid w:val="0"/>
                <w:sz w:val="29"/>
                <w:szCs w:val="22"/>
              </w:rPr>
              <w:t>Волковысский район</w:t>
            </w:r>
          </w:p>
        </w:tc>
      </w:tr>
      <w:tr w:rsidR="001909D1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09D1" w:rsidRPr="00CC6F5A" w:rsidRDefault="001909D1" w:rsidP="001909D1">
            <w:pPr>
              <w:jc w:val="center"/>
              <w:rPr>
                <w:snapToGrid w:val="0"/>
                <w:sz w:val="29"/>
                <w:szCs w:val="22"/>
              </w:rPr>
            </w:pPr>
            <w:r w:rsidRPr="00CC6F5A">
              <w:rPr>
                <w:snapToGrid w:val="0"/>
                <w:sz w:val="29"/>
                <w:szCs w:val="22"/>
              </w:rPr>
              <w:t>Районная собственность</w:t>
            </w:r>
          </w:p>
        </w:tc>
      </w:tr>
      <w:tr w:rsidR="00D83111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242" w:type="dxa"/>
            <w:vAlign w:val="center"/>
          </w:tcPr>
          <w:p w:rsidR="00D83111" w:rsidRPr="00CC6F5A" w:rsidRDefault="00D83111" w:rsidP="001909D1">
            <w:pPr>
              <w:rPr>
                <w:sz w:val="29"/>
                <w:szCs w:val="22"/>
              </w:rPr>
            </w:pPr>
            <w:r w:rsidRPr="00CC6F5A">
              <w:rPr>
                <w:bCs/>
                <w:iCs/>
                <w:sz w:val="29"/>
                <w:szCs w:val="22"/>
              </w:rPr>
              <w:t>Здание клуба</w:t>
            </w:r>
          </w:p>
        </w:tc>
        <w:tc>
          <w:tcPr>
            <w:tcW w:w="3780" w:type="dxa"/>
            <w:vAlign w:val="center"/>
          </w:tcPr>
          <w:p w:rsidR="00D83111" w:rsidRPr="00CC6F5A" w:rsidRDefault="00D83111" w:rsidP="001909D1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д. Севашки,20</w:t>
            </w:r>
          </w:p>
        </w:tc>
        <w:tc>
          <w:tcPr>
            <w:tcW w:w="2880" w:type="dxa"/>
            <w:shd w:val="clear" w:color="auto" w:fill="auto"/>
          </w:tcPr>
          <w:p w:rsidR="00D83111" w:rsidRPr="00CC6F5A" w:rsidRDefault="00D83111" w:rsidP="001909D1">
            <w:pPr>
              <w:jc w:val="center"/>
              <w:rPr>
                <w:sz w:val="29"/>
                <w:szCs w:val="22"/>
              </w:rPr>
            </w:pPr>
            <w:r w:rsidRPr="00CC6F5A">
              <w:rPr>
                <w:bCs/>
                <w:iCs/>
                <w:sz w:val="29"/>
                <w:szCs w:val="22"/>
              </w:rPr>
              <w:t>ГСУП «Подороск»</w:t>
            </w:r>
          </w:p>
        </w:tc>
        <w:tc>
          <w:tcPr>
            <w:tcW w:w="1080" w:type="dxa"/>
            <w:vAlign w:val="center"/>
          </w:tcPr>
          <w:p w:rsidR="00D83111" w:rsidRPr="00CC6F5A" w:rsidRDefault="00D83111" w:rsidP="001909D1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117,9</w:t>
            </w:r>
          </w:p>
        </w:tc>
      </w:tr>
      <w:tr w:rsidR="001909D1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1" w:rsidRPr="00CC6F5A" w:rsidRDefault="001909D1" w:rsidP="001909D1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котельной с дымовой трубой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1" w:rsidRPr="00CC6F5A" w:rsidRDefault="001909D1" w:rsidP="001909D1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д</w:t>
            </w:r>
            <w:proofErr w:type="gramStart"/>
            <w:r w:rsidRPr="00CC6F5A">
              <w:rPr>
                <w:sz w:val="29"/>
                <w:szCs w:val="22"/>
              </w:rPr>
              <w:t>.Ш</w:t>
            </w:r>
            <w:proofErr w:type="gramEnd"/>
            <w:r w:rsidRPr="00CC6F5A">
              <w:rPr>
                <w:sz w:val="29"/>
                <w:szCs w:val="22"/>
              </w:rPr>
              <w:t>иловичи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9D1" w:rsidRPr="00CC6F5A" w:rsidRDefault="001909D1" w:rsidP="001909D1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ПКУП «</w:t>
            </w:r>
            <w:proofErr w:type="spellStart"/>
            <w:r w:rsidRPr="00CC6F5A">
              <w:rPr>
                <w:sz w:val="29"/>
                <w:szCs w:val="22"/>
              </w:rPr>
              <w:t>Волковысское</w:t>
            </w:r>
            <w:proofErr w:type="spellEnd"/>
            <w:r w:rsidRPr="00CC6F5A">
              <w:rPr>
                <w:sz w:val="29"/>
                <w:szCs w:val="22"/>
              </w:rPr>
              <w:t xml:space="preserve"> коммунальное хозяйство»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1" w:rsidRPr="00CC6F5A" w:rsidRDefault="001909D1" w:rsidP="001909D1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460,7</w:t>
            </w:r>
          </w:p>
        </w:tc>
      </w:tr>
      <w:tr w:rsidR="00A96D42" w:rsidRPr="00CC6F5A" w:rsidTr="00EE5B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42" w:rsidRPr="00CC6F5A" w:rsidRDefault="00A96D42" w:rsidP="0049795A">
            <w:pPr>
              <w:tabs>
                <w:tab w:val="left" w:pos="14400"/>
              </w:tabs>
              <w:spacing w:line="280" w:lineRule="exact"/>
              <w:jc w:val="center"/>
              <w:rPr>
                <w:rFonts w:cs="Arial"/>
                <w:b/>
                <w:sz w:val="29"/>
                <w:szCs w:val="22"/>
              </w:rPr>
            </w:pPr>
            <w:proofErr w:type="spellStart"/>
            <w:r w:rsidRPr="00CC6F5A">
              <w:rPr>
                <w:rFonts w:cs="Arial"/>
                <w:b/>
                <w:sz w:val="29"/>
                <w:szCs w:val="22"/>
              </w:rPr>
              <w:t>Вороновский</w:t>
            </w:r>
            <w:proofErr w:type="spellEnd"/>
            <w:r w:rsidRPr="00CC6F5A">
              <w:rPr>
                <w:rFonts w:cs="Arial"/>
                <w:b/>
                <w:sz w:val="29"/>
                <w:szCs w:val="22"/>
              </w:rPr>
              <w:t xml:space="preserve"> район</w:t>
            </w:r>
          </w:p>
        </w:tc>
      </w:tr>
      <w:tr w:rsidR="00A96D42" w:rsidRPr="00CC6F5A" w:rsidTr="00EE5B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42" w:rsidRPr="00CC6F5A" w:rsidRDefault="00A96D42" w:rsidP="0049795A">
            <w:pPr>
              <w:tabs>
                <w:tab w:val="left" w:pos="14400"/>
              </w:tabs>
              <w:spacing w:line="280" w:lineRule="exact"/>
              <w:jc w:val="center"/>
              <w:rPr>
                <w:rFonts w:cs="Arial"/>
                <w:b/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Районная собственность</w:t>
            </w:r>
          </w:p>
        </w:tc>
      </w:tr>
      <w:tr w:rsidR="00480684" w:rsidRPr="00CC6F5A" w:rsidTr="00EE5B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5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84" w:rsidRPr="00CC6F5A" w:rsidRDefault="00480684" w:rsidP="0049795A">
            <w:pPr>
              <w:tabs>
                <w:tab w:val="left" w:pos="14400"/>
              </w:tabs>
              <w:spacing w:line="280" w:lineRule="exact"/>
              <w:rPr>
                <w:rFonts w:cs="Arial"/>
                <w:sz w:val="29"/>
                <w:szCs w:val="22"/>
              </w:rPr>
            </w:pPr>
            <w:r w:rsidRPr="00CC6F5A">
              <w:rPr>
                <w:rFonts w:cs="Arial"/>
                <w:sz w:val="29"/>
                <w:szCs w:val="22"/>
              </w:rPr>
              <w:t>Здание детского сада с бассейном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84" w:rsidRPr="00CC6F5A" w:rsidRDefault="00480684" w:rsidP="0049795A">
            <w:pPr>
              <w:tabs>
                <w:tab w:val="left" w:pos="14400"/>
              </w:tabs>
              <w:spacing w:line="280" w:lineRule="exact"/>
              <w:rPr>
                <w:rFonts w:cs="Arial"/>
                <w:sz w:val="29"/>
                <w:szCs w:val="22"/>
              </w:rPr>
            </w:pPr>
            <w:proofErr w:type="spellStart"/>
            <w:r w:rsidRPr="00CC6F5A">
              <w:rPr>
                <w:rFonts w:cs="Arial"/>
                <w:sz w:val="29"/>
                <w:szCs w:val="22"/>
              </w:rPr>
              <w:t>д</w:t>
            </w:r>
            <w:proofErr w:type="gramStart"/>
            <w:r w:rsidRPr="00CC6F5A">
              <w:rPr>
                <w:rFonts w:cs="Arial"/>
                <w:sz w:val="29"/>
                <w:szCs w:val="22"/>
              </w:rPr>
              <w:t>.К</w:t>
            </w:r>
            <w:proofErr w:type="gramEnd"/>
            <w:r w:rsidRPr="00CC6F5A">
              <w:rPr>
                <w:rFonts w:cs="Arial"/>
                <w:sz w:val="29"/>
                <w:szCs w:val="22"/>
              </w:rPr>
              <w:t>урчевцы</w:t>
            </w:r>
            <w:proofErr w:type="spellEnd"/>
            <w:r w:rsidRPr="00CC6F5A">
              <w:rPr>
                <w:rFonts w:cs="Arial"/>
                <w:sz w:val="29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84" w:rsidRPr="00CC6F5A" w:rsidRDefault="00480684" w:rsidP="0049795A">
            <w:pPr>
              <w:spacing w:line="280" w:lineRule="exact"/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образования </w:t>
            </w:r>
          </w:p>
          <w:p w:rsidR="00480684" w:rsidRPr="00CC6F5A" w:rsidRDefault="00480684" w:rsidP="0049795A">
            <w:pPr>
              <w:spacing w:line="280" w:lineRule="exact"/>
              <w:jc w:val="center"/>
              <w:rPr>
                <w:rFonts w:cs="Arial"/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Вороновского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84" w:rsidRPr="00CC6F5A" w:rsidRDefault="00480684" w:rsidP="0049795A">
            <w:pPr>
              <w:tabs>
                <w:tab w:val="left" w:pos="14400"/>
              </w:tabs>
              <w:spacing w:line="280" w:lineRule="exact"/>
              <w:jc w:val="center"/>
              <w:rPr>
                <w:rFonts w:cs="Arial"/>
                <w:sz w:val="29"/>
                <w:szCs w:val="22"/>
              </w:rPr>
            </w:pPr>
            <w:r w:rsidRPr="00CC6F5A">
              <w:rPr>
                <w:rFonts w:cs="Arial"/>
                <w:sz w:val="29"/>
                <w:szCs w:val="22"/>
              </w:rPr>
              <w:t>624,0</w:t>
            </w:r>
          </w:p>
          <w:p w:rsidR="00480684" w:rsidRPr="00CC6F5A" w:rsidRDefault="00480684" w:rsidP="0049795A">
            <w:pPr>
              <w:tabs>
                <w:tab w:val="left" w:pos="14400"/>
              </w:tabs>
              <w:spacing w:line="280" w:lineRule="exact"/>
              <w:jc w:val="center"/>
              <w:rPr>
                <w:rFonts w:cs="Arial"/>
                <w:sz w:val="29"/>
                <w:szCs w:val="22"/>
              </w:rPr>
            </w:pPr>
          </w:p>
        </w:tc>
      </w:tr>
      <w:tr w:rsidR="00A96D42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42" w:rsidRPr="00CC6F5A" w:rsidRDefault="00A96D42" w:rsidP="00FC72A4">
            <w:pPr>
              <w:jc w:val="center"/>
              <w:rPr>
                <w:b/>
                <w:sz w:val="29"/>
                <w:szCs w:val="22"/>
              </w:rPr>
            </w:pPr>
            <w:proofErr w:type="spellStart"/>
            <w:r w:rsidRPr="00CC6F5A">
              <w:rPr>
                <w:b/>
                <w:sz w:val="29"/>
                <w:szCs w:val="22"/>
              </w:rPr>
              <w:t>Дятловский</w:t>
            </w:r>
            <w:proofErr w:type="spellEnd"/>
            <w:r w:rsidRPr="00CC6F5A">
              <w:rPr>
                <w:b/>
                <w:sz w:val="29"/>
                <w:szCs w:val="22"/>
              </w:rPr>
              <w:t xml:space="preserve"> район</w:t>
            </w:r>
          </w:p>
        </w:tc>
      </w:tr>
      <w:tr w:rsidR="00A96D42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42" w:rsidRPr="00CC6F5A" w:rsidRDefault="00A96D42" w:rsidP="00FC72A4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Районная собственность</w:t>
            </w:r>
          </w:p>
        </w:tc>
      </w:tr>
      <w:tr w:rsidR="00B14F61" w:rsidRPr="00CC6F5A" w:rsidTr="00CC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61" w:rsidRPr="00CC6F5A" w:rsidRDefault="00B14F61" w:rsidP="003C2B01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Кухня </w:t>
            </w:r>
            <w:proofErr w:type="gramStart"/>
            <w:r w:rsidRPr="00CC6F5A">
              <w:rPr>
                <w:sz w:val="29"/>
                <w:szCs w:val="22"/>
              </w:rPr>
              <w:t>-с</w:t>
            </w:r>
            <w:proofErr w:type="gramEnd"/>
            <w:r w:rsidRPr="00CC6F5A">
              <w:rPr>
                <w:sz w:val="29"/>
                <w:szCs w:val="22"/>
              </w:rPr>
              <w:t xml:space="preserve">толовая с котельной и пристройкой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61" w:rsidRPr="00CC6F5A" w:rsidRDefault="00B14F61" w:rsidP="003C2B01">
            <w:pPr>
              <w:rPr>
                <w:sz w:val="29"/>
                <w:szCs w:val="22"/>
              </w:rPr>
            </w:pPr>
            <w:proofErr w:type="gramStart"/>
            <w:r w:rsidRPr="00CC6F5A">
              <w:rPr>
                <w:sz w:val="29"/>
                <w:szCs w:val="22"/>
              </w:rPr>
              <w:t xml:space="preserve">Объект бывшей в/ч 21300 </w:t>
            </w:r>
            <w:proofErr w:type="gramEnd"/>
          </w:p>
          <w:p w:rsidR="00B14F61" w:rsidRPr="00CC6F5A" w:rsidRDefault="00B14F61" w:rsidP="003C2B01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д. </w:t>
            </w:r>
            <w:proofErr w:type="spellStart"/>
            <w:r w:rsidRPr="00CC6F5A">
              <w:rPr>
                <w:sz w:val="29"/>
                <w:szCs w:val="22"/>
              </w:rPr>
              <w:t>Алехновичи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61" w:rsidRPr="00CC6F5A" w:rsidRDefault="00B14F61" w:rsidP="006F2272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Районная государственная организация по охране, обслуживанию и развитию бывших военных городков «Конверсия»</w:t>
            </w:r>
          </w:p>
          <w:p w:rsidR="00B14F61" w:rsidRPr="00CC6F5A" w:rsidRDefault="00B14F61" w:rsidP="006F2272">
            <w:pPr>
              <w:jc w:val="center"/>
              <w:rPr>
                <w:b/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Дятловского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4F61" w:rsidRPr="00CC6F5A" w:rsidRDefault="00B14F61" w:rsidP="003C2B01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850</w:t>
            </w:r>
          </w:p>
        </w:tc>
      </w:tr>
      <w:tr w:rsidR="00A96D42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D42" w:rsidRPr="00CC6F5A" w:rsidRDefault="00A96D42" w:rsidP="00A0306B">
            <w:pPr>
              <w:jc w:val="center"/>
              <w:rPr>
                <w:b/>
                <w:sz w:val="29"/>
                <w:szCs w:val="22"/>
              </w:rPr>
            </w:pPr>
            <w:proofErr w:type="spellStart"/>
            <w:r w:rsidRPr="00CC6F5A">
              <w:rPr>
                <w:b/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b/>
                <w:sz w:val="29"/>
                <w:szCs w:val="22"/>
              </w:rPr>
              <w:t xml:space="preserve"> район</w:t>
            </w:r>
          </w:p>
        </w:tc>
      </w:tr>
      <w:tr w:rsidR="00A96D42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D42" w:rsidRPr="00CC6F5A" w:rsidRDefault="00A96D42" w:rsidP="00A0306B">
            <w:pPr>
              <w:jc w:val="center"/>
              <w:rPr>
                <w:b/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Районная собственность</w:t>
            </w:r>
          </w:p>
        </w:tc>
      </w:tr>
      <w:tr w:rsidR="007263C9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3242" w:type="dxa"/>
            <w:shd w:val="clear" w:color="auto" w:fill="auto"/>
          </w:tcPr>
          <w:p w:rsidR="007263C9" w:rsidRPr="00CC6F5A" w:rsidRDefault="007263C9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Комплекс зданий, сооружений и зеленых насаждениями бывшей базовой школы </w:t>
            </w:r>
          </w:p>
        </w:tc>
        <w:tc>
          <w:tcPr>
            <w:tcW w:w="3780" w:type="dxa"/>
            <w:shd w:val="clear" w:color="auto" w:fill="auto"/>
          </w:tcPr>
          <w:p w:rsidR="007263C9" w:rsidRPr="00CC6F5A" w:rsidRDefault="007263C9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</w:t>
            </w:r>
            <w:proofErr w:type="spellStart"/>
            <w:r w:rsidRPr="00CC6F5A">
              <w:rPr>
                <w:sz w:val="29"/>
                <w:szCs w:val="22"/>
              </w:rPr>
              <w:t>Острово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7263C9" w:rsidRPr="00CC6F5A" w:rsidRDefault="007263C9" w:rsidP="001A71B3">
            <w:pPr>
              <w:rPr>
                <w:sz w:val="29"/>
                <w:szCs w:val="22"/>
              </w:rPr>
            </w:pPr>
            <w:proofErr w:type="gramStart"/>
            <w:r w:rsidRPr="00CC6F5A">
              <w:rPr>
                <w:sz w:val="29"/>
                <w:szCs w:val="22"/>
              </w:rPr>
              <w:t>Одел образования</w:t>
            </w:r>
            <w:proofErr w:type="gramEnd"/>
            <w:r w:rsidRPr="00CC6F5A">
              <w:rPr>
                <w:sz w:val="29"/>
                <w:szCs w:val="22"/>
              </w:rPr>
              <w:t xml:space="preserve"> </w:t>
            </w:r>
            <w:proofErr w:type="spellStart"/>
            <w:r w:rsidRPr="00CC6F5A">
              <w:rPr>
                <w:sz w:val="29"/>
                <w:szCs w:val="22"/>
              </w:rPr>
              <w:t>Зельвенского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63C9" w:rsidRPr="00CC6F5A" w:rsidRDefault="007263C9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559,6 </w:t>
            </w:r>
          </w:p>
        </w:tc>
      </w:tr>
      <w:tr w:rsidR="00355B3F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3242" w:type="dxa"/>
            <w:shd w:val="clear" w:color="auto" w:fill="auto"/>
          </w:tcPr>
          <w:p w:rsidR="00355B3F" w:rsidRPr="00CC6F5A" w:rsidRDefault="001A71B3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lastRenderedPageBreak/>
              <w:t>К</w:t>
            </w:r>
            <w:r w:rsidR="00355B3F" w:rsidRPr="00CC6F5A">
              <w:rPr>
                <w:sz w:val="29"/>
                <w:szCs w:val="22"/>
              </w:rPr>
              <w:t xml:space="preserve">омплекс зданий, сооружений и зеленых насаждений сельской библиотеки </w:t>
            </w:r>
          </w:p>
        </w:tc>
        <w:tc>
          <w:tcPr>
            <w:tcW w:w="3780" w:type="dxa"/>
            <w:shd w:val="clear" w:color="auto" w:fill="auto"/>
          </w:tcPr>
          <w:p w:rsidR="00355B3F" w:rsidRPr="00CC6F5A" w:rsidRDefault="00355B3F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</w:t>
            </w:r>
            <w:r w:rsidR="001A71B3" w:rsidRPr="00CC6F5A">
              <w:rPr>
                <w:sz w:val="29"/>
                <w:szCs w:val="22"/>
              </w:rPr>
              <w:t>,</w:t>
            </w:r>
            <w:r w:rsidRPr="00CC6F5A">
              <w:rPr>
                <w:sz w:val="29"/>
                <w:szCs w:val="22"/>
              </w:rPr>
              <w:t xml:space="preserve"> д. Малая </w:t>
            </w:r>
            <w:proofErr w:type="spellStart"/>
            <w:r w:rsidRPr="00CC6F5A">
              <w:rPr>
                <w:sz w:val="29"/>
                <w:szCs w:val="22"/>
              </w:rPr>
              <w:t>Угринь</w:t>
            </w:r>
            <w:proofErr w:type="spellEnd"/>
            <w:r w:rsidRPr="00CC6F5A">
              <w:rPr>
                <w:sz w:val="29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55B3F" w:rsidRPr="00CC6F5A" w:rsidRDefault="001A71B3" w:rsidP="001A71B3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Отдел культуры Зельвенского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5B3F" w:rsidRPr="00CC6F5A" w:rsidRDefault="001A71B3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256,7</w:t>
            </w:r>
          </w:p>
        </w:tc>
      </w:tr>
      <w:tr w:rsidR="001A71B3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42" w:type="dxa"/>
            <w:shd w:val="clear" w:color="auto" w:fill="auto"/>
          </w:tcPr>
          <w:p w:rsidR="001A71B3" w:rsidRPr="00CC6F5A" w:rsidRDefault="001A71B3" w:rsidP="00355B3F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Комплекс зданий сельской библиотеки с теневым навесом и зелеными насаждениями </w:t>
            </w:r>
          </w:p>
        </w:tc>
        <w:tc>
          <w:tcPr>
            <w:tcW w:w="3780" w:type="dxa"/>
            <w:shd w:val="clear" w:color="auto" w:fill="auto"/>
          </w:tcPr>
          <w:p w:rsidR="001A71B3" w:rsidRPr="00CC6F5A" w:rsidRDefault="001A71B3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</w:t>
            </w:r>
            <w:proofErr w:type="spellStart"/>
            <w:r w:rsidRPr="00CC6F5A">
              <w:rPr>
                <w:sz w:val="29"/>
                <w:szCs w:val="22"/>
              </w:rPr>
              <w:t>Мелеховичи</w:t>
            </w:r>
            <w:proofErr w:type="spellEnd"/>
            <w:r w:rsidRPr="00CC6F5A">
              <w:rPr>
                <w:sz w:val="29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A71B3" w:rsidRPr="00CC6F5A" w:rsidRDefault="001A71B3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Отдел культуры Зельвенского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71B3" w:rsidRPr="00CC6F5A" w:rsidRDefault="001A71B3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257,7 </w:t>
            </w:r>
          </w:p>
        </w:tc>
      </w:tr>
      <w:tr w:rsidR="001A71B3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42" w:type="dxa"/>
            <w:shd w:val="clear" w:color="auto" w:fill="auto"/>
          </w:tcPr>
          <w:p w:rsidR="001A71B3" w:rsidRPr="00CC6F5A" w:rsidRDefault="001A71B3" w:rsidP="00355B3F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клуба с кинопроекционной и верандой</w:t>
            </w:r>
          </w:p>
        </w:tc>
        <w:tc>
          <w:tcPr>
            <w:tcW w:w="3780" w:type="dxa"/>
            <w:shd w:val="clear" w:color="auto" w:fill="auto"/>
          </w:tcPr>
          <w:p w:rsidR="001A71B3" w:rsidRPr="00CC6F5A" w:rsidRDefault="001A71B3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</w:t>
            </w:r>
            <w:proofErr w:type="spellStart"/>
            <w:r w:rsidRPr="00CC6F5A">
              <w:rPr>
                <w:sz w:val="29"/>
                <w:szCs w:val="22"/>
              </w:rPr>
              <w:t>Дергили</w:t>
            </w:r>
            <w:proofErr w:type="spellEnd"/>
            <w:r w:rsidRPr="00CC6F5A">
              <w:rPr>
                <w:sz w:val="29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A71B3" w:rsidRPr="00CC6F5A" w:rsidRDefault="00D603A3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Туловский</w:t>
            </w:r>
            <w:proofErr w:type="spellEnd"/>
            <w:r w:rsidRPr="00CC6F5A">
              <w:rPr>
                <w:sz w:val="29"/>
                <w:szCs w:val="22"/>
              </w:rPr>
              <w:t xml:space="preserve"> Сельский Совет депутатов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71B3" w:rsidRPr="00CC6F5A" w:rsidRDefault="001A71B3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131,8 </w:t>
            </w:r>
          </w:p>
        </w:tc>
      </w:tr>
      <w:tr w:rsidR="004D3232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42" w:type="dxa"/>
            <w:shd w:val="clear" w:color="auto" w:fill="auto"/>
          </w:tcPr>
          <w:p w:rsidR="004D3232" w:rsidRPr="00CC6F5A" w:rsidRDefault="004D3232" w:rsidP="001A71B3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Комплекс зданий школы с сооружениями и передаточными устройствами</w:t>
            </w:r>
          </w:p>
        </w:tc>
        <w:tc>
          <w:tcPr>
            <w:tcW w:w="3780" w:type="dxa"/>
            <w:shd w:val="clear" w:color="auto" w:fill="auto"/>
          </w:tcPr>
          <w:p w:rsidR="004D3232" w:rsidRPr="00CC6F5A" w:rsidRDefault="004D3232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Старое Село</w:t>
            </w:r>
          </w:p>
        </w:tc>
        <w:tc>
          <w:tcPr>
            <w:tcW w:w="2880" w:type="dxa"/>
            <w:shd w:val="clear" w:color="auto" w:fill="auto"/>
          </w:tcPr>
          <w:p w:rsidR="004D3232" w:rsidRPr="00CC6F5A" w:rsidRDefault="004D3232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образования </w:t>
            </w:r>
            <w:proofErr w:type="spellStart"/>
            <w:r w:rsidRPr="00CC6F5A">
              <w:rPr>
                <w:sz w:val="29"/>
                <w:szCs w:val="22"/>
              </w:rPr>
              <w:t>Зельвенского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3232" w:rsidRPr="00CC6F5A" w:rsidRDefault="004D3232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1806,3</w:t>
            </w:r>
          </w:p>
        </w:tc>
      </w:tr>
      <w:tr w:rsidR="004D3232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42" w:type="dxa"/>
            <w:shd w:val="clear" w:color="auto" w:fill="auto"/>
          </w:tcPr>
          <w:p w:rsidR="004D3232" w:rsidRPr="00CC6F5A" w:rsidRDefault="004D3232" w:rsidP="001A71B3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Комплекс зданий школы с сооружениями, передаточными устройствами, зелеными насаждениями</w:t>
            </w:r>
          </w:p>
        </w:tc>
        <w:tc>
          <w:tcPr>
            <w:tcW w:w="3780" w:type="dxa"/>
            <w:shd w:val="clear" w:color="auto" w:fill="auto"/>
          </w:tcPr>
          <w:p w:rsidR="004D3232" w:rsidRPr="00CC6F5A" w:rsidRDefault="004D3232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</w:t>
            </w:r>
            <w:proofErr w:type="spellStart"/>
            <w:r w:rsidRPr="00CC6F5A">
              <w:rPr>
                <w:sz w:val="29"/>
                <w:szCs w:val="22"/>
              </w:rPr>
              <w:t>Кремяница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D3232" w:rsidRPr="00CC6F5A" w:rsidRDefault="004D3232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образования </w:t>
            </w:r>
            <w:proofErr w:type="spellStart"/>
            <w:r w:rsidRPr="00CC6F5A">
              <w:rPr>
                <w:sz w:val="29"/>
                <w:szCs w:val="22"/>
              </w:rPr>
              <w:t>Зельвенского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3232" w:rsidRPr="00CC6F5A" w:rsidRDefault="004D3232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</w:rPr>
              <w:t>1837,7</w:t>
            </w:r>
          </w:p>
        </w:tc>
      </w:tr>
      <w:tr w:rsidR="004D3232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42" w:type="dxa"/>
            <w:shd w:val="clear" w:color="auto" w:fill="auto"/>
          </w:tcPr>
          <w:p w:rsidR="004D3232" w:rsidRPr="00CC6F5A" w:rsidRDefault="004D3232" w:rsidP="001A71B3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гаража, </w:t>
            </w:r>
            <w:proofErr w:type="spellStart"/>
            <w:proofErr w:type="gramStart"/>
            <w:r w:rsidR="00AE3F68" w:rsidRPr="00CC6F5A">
              <w:rPr>
                <w:sz w:val="29"/>
                <w:szCs w:val="22"/>
              </w:rPr>
              <w:t>библио</w:t>
            </w:r>
            <w:r w:rsidR="00EE5B5C" w:rsidRPr="00CC6F5A">
              <w:rPr>
                <w:sz w:val="29"/>
                <w:szCs w:val="22"/>
              </w:rPr>
              <w:t>-</w:t>
            </w:r>
            <w:r w:rsidR="00AE3F68" w:rsidRPr="00CC6F5A">
              <w:rPr>
                <w:sz w:val="29"/>
                <w:szCs w:val="22"/>
              </w:rPr>
              <w:t>теки</w:t>
            </w:r>
            <w:proofErr w:type="spellEnd"/>
            <w:proofErr w:type="gramEnd"/>
            <w:r w:rsidR="00AE3F68" w:rsidRPr="00CC6F5A">
              <w:rPr>
                <w:sz w:val="29"/>
                <w:szCs w:val="22"/>
              </w:rPr>
              <w:t xml:space="preserve"> с погребом и холодной пристройкой, здание склада, гаража и водопроводная сеть</w:t>
            </w:r>
          </w:p>
        </w:tc>
        <w:tc>
          <w:tcPr>
            <w:tcW w:w="3780" w:type="dxa"/>
            <w:shd w:val="clear" w:color="auto" w:fill="auto"/>
          </w:tcPr>
          <w:p w:rsidR="004D3232" w:rsidRPr="00CC6F5A" w:rsidRDefault="00AE3F68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Червоное Село</w:t>
            </w:r>
          </w:p>
        </w:tc>
        <w:tc>
          <w:tcPr>
            <w:tcW w:w="2880" w:type="dxa"/>
            <w:shd w:val="clear" w:color="auto" w:fill="auto"/>
          </w:tcPr>
          <w:p w:rsidR="004D3232" w:rsidRPr="00CC6F5A" w:rsidRDefault="005008CA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образования </w:t>
            </w:r>
            <w:proofErr w:type="spellStart"/>
            <w:r w:rsidRPr="00CC6F5A">
              <w:rPr>
                <w:sz w:val="29"/>
                <w:szCs w:val="22"/>
              </w:rPr>
              <w:t>Зельвенского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3232" w:rsidRPr="00CC6F5A" w:rsidRDefault="005008C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243,0</w:t>
            </w:r>
          </w:p>
        </w:tc>
      </w:tr>
      <w:tr w:rsidR="00AE3F68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42" w:type="dxa"/>
            <w:shd w:val="clear" w:color="auto" w:fill="auto"/>
          </w:tcPr>
          <w:p w:rsidR="00AE3F68" w:rsidRPr="00CC6F5A" w:rsidRDefault="00AE3F68" w:rsidP="001A71B3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дома социально-культурных услуг с покрытием </w:t>
            </w:r>
            <w:proofErr w:type="spellStart"/>
            <w:proofErr w:type="gramStart"/>
            <w:r w:rsidRPr="00CC6F5A">
              <w:rPr>
                <w:sz w:val="29"/>
                <w:szCs w:val="22"/>
              </w:rPr>
              <w:t>асфальто</w:t>
            </w:r>
            <w:r w:rsidR="00EE5B5C" w:rsidRPr="00CC6F5A">
              <w:rPr>
                <w:sz w:val="29"/>
                <w:szCs w:val="22"/>
              </w:rPr>
              <w:t>-</w:t>
            </w:r>
            <w:r w:rsidRPr="00CC6F5A">
              <w:rPr>
                <w:sz w:val="29"/>
                <w:szCs w:val="22"/>
              </w:rPr>
              <w:t>бетонным</w:t>
            </w:r>
            <w:proofErr w:type="spellEnd"/>
            <w:proofErr w:type="gramEnd"/>
            <w:r w:rsidRPr="00CC6F5A">
              <w:rPr>
                <w:sz w:val="29"/>
                <w:szCs w:val="22"/>
              </w:rPr>
              <w:t>, забором деревянным решетчатым по деревянным столбам</w:t>
            </w:r>
          </w:p>
        </w:tc>
        <w:tc>
          <w:tcPr>
            <w:tcW w:w="3780" w:type="dxa"/>
            <w:shd w:val="clear" w:color="auto" w:fill="auto"/>
          </w:tcPr>
          <w:p w:rsidR="00AE3F68" w:rsidRPr="00CC6F5A" w:rsidRDefault="005272EE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Алексичи</w:t>
            </w:r>
          </w:p>
        </w:tc>
        <w:tc>
          <w:tcPr>
            <w:tcW w:w="2880" w:type="dxa"/>
            <w:shd w:val="clear" w:color="auto" w:fill="auto"/>
          </w:tcPr>
          <w:p w:rsidR="00AE3F68" w:rsidRPr="00CC6F5A" w:rsidRDefault="005272EE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культуры </w:t>
            </w:r>
            <w:proofErr w:type="spellStart"/>
            <w:r w:rsidRPr="00CC6F5A">
              <w:rPr>
                <w:sz w:val="29"/>
                <w:szCs w:val="22"/>
              </w:rPr>
              <w:t>Зельвенского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3F68" w:rsidRPr="00CC6F5A" w:rsidRDefault="005272EE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125,7</w:t>
            </w:r>
          </w:p>
        </w:tc>
      </w:tr>
      <w:tr w:rsidR="00AE3F68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42" w:type="dxa"/>
            <w:shd w:val="clear" w:color="auto" w:fill="auto"/>
          </w:tcPr>
          <w:p w:rsidR="00AE3F68" w:rsidRPr="00CC6F5A" w:rsidRDefault="005272EE" w:rsidP="001A71B3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Комплекс зданий и сооружений сельской библиотеки</w:t>
            </w:r>
          </w:p>
        </w:tc>
        <w:tc>
          <w:tcPr>
            <w:tcW w:w="3780" w:type="dxa"/>
            <w:shd w:val="clear" w:color="auto" w:fill="auto"/>
          </w:tcPr>
          <w:p w:rsidR="00AE3F68" w:rsidRPr="00CC6F5A" w:rsidRDefault="005272EE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</w:t>
            </w:r>
            <w:proofErr w:type="spellStart"/>
            <w:r w:rsidRPr="00CC6F5A">
              <w:rPr>
                <w:sz w:val="29"/>
                <w:szCs w:val="22"/>
              </w:rPr>
              <w:t>Кривоконно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AE3F68" w:rsidRPr="00CC6F5A" w:rsidRDefault="00E719D3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культуры </w:t>
            </w:r>
            <w:proofErr w:type="spellStart"/>
            <w:r w:rsidRPr="00CC6F5A">
              <w:rPr>
                <w:sz w:val="29"/>
                <w:szCs w:val="22"/>
              </w:rPr>
              <w:t>Зельвенского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3F68" w:rsidRPr="00CC6F5A" w:rsidRDefault="00E719D3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342,5</w:t>
            </w:r>
          </w:p>
        </w:tc>
      </w:tr>
      <w:tr w:rsidR="00E719D3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42" w:type="dxa"/>
            <w:shd w:val="clear" w:color="auto" w:fill="auto"/>
          </w:tcPr>
          <w:p w:rsidR="00E719D3" w:rsidRPr="00CC6F5A" w:rsidRDefault="00E719D3" w:rsidP="001A71B3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дома социально-культурных услуг с зелеными насаждениями</w:t>
            </w:r>
          </w:p>
        </w:tc>
        <w:tc>
          <w:tcPr>
            <w:tcW w:w="3780" w:type="dxa"/>
            <w:shd w:val="clear" w:color="auto" w:fill="auto"/>
          </w:tcPr>
          <w:p w:rsidR="00E719D3" w:rsidRPr="00CC6F5A" w:rsidRDefault="00E719D3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Зельвенский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</w:t>
            </w:r>
            <w:proofErr w:type="spellStart"/>
            <w:r w:rsidRPr="00CC6F5A">
              <w:rPr>
                <w:sz w:val="29"/>
                <w:szCs w:val="22"/>
              </w:rPr>
              <w:t>Зеньковцы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719D3" w:rsidRPr="00CC6F5A" w:rsidRDefault="00E719D3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культуры </w:t>
            </w:r>
            <w:proofErr w:type="spellStart"/>
            <w:r w:rsidRPr="00CC6F5A">
              <w:rPr>
                <w:sz w:val="29"/>
                <w:szCs w:val="22"/>
              </w:rPr>
              <w:t>Зельвенского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19D3" w:rsidRPr="00CC6F5A" w:rsidRDefault="00E719D3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270,5</w:t>
            </w:r>
          </w:p>
        </w:tc>
      </w:tr>
      <w:tr w:rsidR="00355B3F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9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B3F" w:rsidRPr="00CC6F5A" w:rsidRDefault="00355B3F" w:rsidP="00A0306B">
            <w:pPr>
              <w:jc w:val="center"/>
              <w:rPr>
                <w:b/>
                <w:snapToGrid w:val="0"/>
                <w:sz w:val="29"/>
                <w:szCs w:val="22"/>
              </w:rPr>
            </w:pPr>
            <w:proofErr w:type="spellStart"/>
            <w:r w:rsidRPr="00CC6F5A">
              <w:rPr>
                <w:b/>
                <w:snapToGrid w:val="0"/>
                <w:sz w:val="29"/>
                <w:szCs w:val="22"/>
              </w:rPr>
              <w:t>Кореличский</w:t>
            </w:r>
            <w:proofErr w:type="spellEnd"/>
            <w:r w:rsidRPr="00CC6F5A">
              <w:rPr>
                <w:b/>
                <w:snapToGrid w:val="0"/>
                <w:sz w:val="29"/>
                <w:szCs w:val="22"/>
              </w:rPr>
              <w:t xml:space="preserve"> район</w:t>
            </w:r>
          </w:p>
        </w:tc>
      </w:tr>
      <w:tr w:rsidR="003A40C9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9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C9" w:rsidRPr="00CC6F5A" w:rsidRDefault="003A40C9" w:rsidP="00A0306B">
            <w:pPr>
              <w:jc w:val="center"/>
              <w:rPr>
                <w:b/>
                <w:snapToGrid w:val="0"/>
                <w:sz w:val="29"/>
                <w:szCs w:val="22"/>
              </w:rPr>
            </w:pPr>
            <w:r w:rsidRPr="00CC6F5A">
              <w:rPr>
                <w:b/>
                <w:snapToGrid w:val="0"/>
                <w:sz w:val="29"/>
                <w:szCs w:val="22"/>
              </w:rPr>
              <w:t>Районная собственность</w:t>
            </w:r>
          </w:p>
        </w:tc>
      </w:tr>
      <w:tr w:rsidR="00355B3F" w:rsidRPr="00CC6F5A" w:rsidTr="00EE5B5C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B3F" w:rsidRPr="00CC6F5A" w:rsidRDefault="00722803" w:rsidP="00355B3F">
            <w:pPr>
              <w:pStyle w:val="a8"/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</w:t>
            </w:r>
            <w:r w:rsidR="00355B3F" w:rsidRPr="00CC6F5A">
              <w:rPr>
                <w:sz w:val="29"/>
                <w:szCs w:val="22"/>
              </w:rPr>
              <w:t xml:space="preserve">дание </w:t>
            </w:r>
            <w:proofErr w:type="gramStart"/>
            <w:r w:rsidR="00355B3F" w:rsidRPr="00CC6F5A">
              <w:rPr>
                <w:sz w:val="29"/>
                <w:szCs w:val="22"/>
              </w:rPr>
              <w:t>бывшего</w:t>
            </w:r>
            <w:proofErr w:type="gramEnd"/>
            <w:r w:rsidR="00355B3F" w:rsidRPr="00CC6F5A">
              <w:rPr>
                <w:sz w:val="29"/>
                <w:szCs w:val="22"/>
              </w:rPr>
              <w:t xml:space="preserve"> </w:t>
            </w:r>
            <w:proofErr w:type="spellStart"/>
            <w:r w:rsidR="00355B3F" w:rsidRPr="00CC6F5A">
              <w:rPr>
                <w:sz w:val="29"/>
                <w:szCs w:val="22"/>
              </w:rPr>
              <w:t>бровара</w:t>
            </w:r>
            <w:proofErr w:type="spellEnd"/>
            <w:r w:rsidR="00355B3F" w:rsidRPr="00CC6F5A">
              <w:rPr>
                <w:sz w:val="29"/>
                <w:szCs w:val="22"/>
              </w:rPr>
              <w:t xml:space="preserve">, </w:t>
            </w:r>
          </w:p>
          <w:p w:rsidR="00355B3F" w:rsidRPr="00CC6F5A" w:rsidRDefault="00355B3F" w:rsidP="00A0306B">
            <w:pPr>
              <w:rPr>
                <w:snapToGrid w:val="0"/>
                <w:sz w:val="29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3F" w:rsidRPr="00CC6F5A" w:rsidRDefault="00355B3F" w:rsidP="00A0306B">
            <w:pPr>
              <w:rPr>
                <w:snapToGrid w:val="0"/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 г.п. Кореличи, ул. Фоменко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55B3F" w:rsidRPr="00CC6F5A" w:rsidRDefault="003A40C9" w:rsidP="00A0306B">
            <w:pPr>
              <w:pStyle w:val="2"/>
              <w:rPr>
                <w:b w:val="0"/>
                <w:color w:val="auto"/>
                <w:sz w:val="29"/>
                <w:szCs w:val="22"/>
              </w:rPr>
            </w:pPr>
            <w:r w:rsidRPr="00CC6F5A">
              <w:rPr>
                <w:b w:val="0"/>
                <w:sz w:val="29"/>
                <w:szCs w:val="22"/>
              </w:rPr>
              <w:t>О</w:t>
            </w:r>
            <w:r w:rsidR="00355B3F" w:rsidRPr="00CC6F5A">
              <w:rPr>
                <w:b w:val="0"/>
                <w:sz w:val="29"/>
                <w:szCs w:val="22"/>
              </w:rPr>
              <w:t xml:space="preserve">тдел образования </w:t>
            </w:r>
            <w:proofErr w:type="spellStart"/>
            <w:r w:rsidR="00355B3F" w:rsidRPr="00CC6F5A">
              <w:rPr>
                <w:b w:val="0"/>
                <w:sz w:val="29"/>
                <w:szCs w:val="22"/>
              </w:rPr>
              <w:t>Кореличского</w:t>
            </w:r>
            <w:proofErr w:type="spellEnd"/>
            <w:r w:rsidR="00355B3F" w:rsidRPr="00CC6F5A">
              <w:rPr>
                <w:b w:val="0"/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B3F" w:rsidRPr="00CC6F5A" w:rsidRDefault="005008CA" w:rsidP="00A0306B">
            <w:pPr>
              <w:jc w:val="center"/>
              <w:rPr>
                <w:snapToGrid w:val="0"/>
                <w:sz w:val="29"/>
                <w:szCs w:val="22"/>
              </w:rPr>
            </w:pPr>
            <w:r w:rsidRPr="00CC6F5A">
              <w:rPr>
                <w:snapToGrid w:val="0"/>
                <w:sz w:val="29"/>
                <w:szCs w:val="22"/>
              </w:rPr>
              <w:t>346</w:t>
            </w:r>
          </w:p>
        </w:tc>
      </w:tr>
      <w:tr w:rsidR="00A96D42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D42" w:rsidRPr="00CC6F5A" w:rsidRDefault="00A96D42" w:rsidP="00A0306B">
            <w:pPr>
              <w:jc w:val="center"/>
              <w:rPr>
                <w:b/>
                <w:sz w:val="29"/>
                <w:szCs w:val="22"/>
              </w:rPr>
            </w:pPr>
            <w:proofErr w:type="spellStart"/>
            <w:r w:rsidRPr="00CC6F5A">
              <w:rPr>
                <w:b/>
                <w:sz w:val="29"/>
                <w:szCs w:val="22"/>
              </w:rPr>
              <w:t>Лидский</w:t>
            </w:r>
            <w:proofErr w:type="spellEnd"/>
            <w:r w:rsidRPr="00CC6F5A">
              <w:rPr>
                <w:b/>
                <w:sz w:val="29"/>
                <w:szCs w:val="22"/>
              </w:rPr>
              <w:t xml:space="preserve"> район</w:t>
            </w:r>
          </w:p>
        </w:tc>
      </w:tr>
      <w:tr w:rsidR="00F02C9E" w:rsidRPr="00CC6F5A" w:rsidTr="00032070">
        <w:tblPrEx>
          <w:tblCellMar>
            <w:top w:w="0" w:type="dxa"/>
            <w:bottom w:w="0" w:type="dxa"/>
          </w:tblCellMar>
        </w:tblPrEx>
        <w:trPr>
          <w:cantSplit/>
          <w:trHeight w:val="206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9E" w:rsidRPr="00CC6F5A" w:rsidRDefault="00F02C9E" w:rsidP="00110064">
            <w:pPr>
              <w:ind w:left="-74" w:right="-68" w:firstLine="74"/>
              <w:jc w:val="both"/>
              <w:rPr>
                <w:sz w:val="29"/>
                <w:szCs w:val="24"/>
              </w:rPr>
            </w:pPr>
            <w:r w:rsidRPr="00CC6F5A">
              <w:rPr>
                <w:sz w:val="29"/>
                <w:szCs w:val="24"/>
              </w:rPr>
              <w:lastRenderedPageBreak/>
              <w:t>Здание комплексно-приемного пункта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9E" w:rsidRPr="00CC6F5A" w:rsidRDefault="00F02C9E" w:rsidP="005D0750">
            <w:pPr>
              <w:pStyle w:val="Normal"/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Лидский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д. </w:t>
            </w:r>
            <w:proofErr w:type="gramStart"/>
            <w:r w:rsidRPr="00CC6F5A">
              <w:rPr>
                <w:sz w:val="29"/>
                <w:szCs w:val="22"/>
              </w:rPr>
              <w:t>Большие</w:t>
            </w:r>
            <w:proofErr w:type="gramEnd"/>
            <w:r w:rsidRPr="00CC6F5A">
              <w:rPr>
                <w:sz w:val="29"/>
                <w:szCs w:val="22"/>
              </w:rPr>
              <w:t xml:space="preserve"> </w:t>
            </w:r>
            <w:proofErr w:type="spellStart"/>
            <w:r w:rsidRPr="00CC6F5A">
              <w:rPr>
                <w:sz w:val="29"/>
                <w:szCs w:val="22"/>
              </w:rPr>
              <w:t>Конюшаны</w:t>
            </w:r>
            <w:proofErr w:type="spellEnd"/>
            <w:r w:rsidRPr="00CC6F5A">
              <w:rPr>
                <w:sz w:val="29"/>
                <w:szCs w:val="22"/>
              </w:rPr>
              <w:t>, 87В</w:t>
            </w:r>
          </w:p>
        </w:tc>
        <w:tc>
          <w:tcPr>
            <w:tcW w:w="2880" w:type="dxa"/>
            <w:shd w:val="clear" w:color="auto" w:fill="auto"/>
          </w:tcPr>
          <w:p w:rsidR="00F02C9E" w:rsidRPr="00CC6F5A" w:rsidRDefault="00F02C9E" w:rsidP="00A0306B">
            <w:pPr>
              <w:pStyle w:val="a7"/>
              <w:rPr>
                <w:b w:val="0"/>
                <w:sz w:val="29"/>
                <w:szCs w:val="22"/>
              </w:rPr>
            </w:pPr>
            <w:r w:rsidRPr="00CC6F5A">
              <w:rPr>
                <w:b w:val="0"/>
                <w:sz w:val="29"/>
                <w:szCs w:val="22"/>
              </w:rPr>
              <w:t>Коммунальное унитарное предприятие по обслуживанию сельского населения «</w:t>
            </w:r>
            <w:proofErr w:type="spellStart"/>
            <w:r w:rsidRPr="00CC6F5A">
              <w:rPr>
                <w:b w:val="0"/>
                <w:sz w:val="29"/>
                <w:szCs w:val="22"/>
              </w:rPr>
              <w:t>Лидабытсервис</w:t>
            </w:r>
            <w:proofErr w:type="spellEnd"/>
            <w:r w:rsidRPr="00CC6F5A">
              <w:rPr>
                <w:b w:val="0"/>
                <w:sz w:val="29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9E" w:rsidRPr="00CC6F5A" w:rsidRDefault="00F02C9E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52,9</w:t>
            </w:r>
          </w:p>
        </w:tc>
      </w:tr>
      <w:tr w:rsidR="005D0750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0306B">
            <w:pPr>
              <w:jc w:val="center"/>
              <w:rPr>
                <w:b/>
                <w:sz w:val="29"/>
                <w:szCs w:val="22"/>
              </w:rPr>
            </w:pPr>
            <w:proofErr w:type="spellStart"/>
            <w:r w:rsidRPr="00CC6F5A">
              <w:rPr>
                <w:b/>
                <w:sz w:val="29"/>
                <w:szCs w:val="22"/>
              </w:rPr>
              <w:t>Новогрудский</w:t>
            </w:r>
            <w:proofErr w:type="spellEnd"/>
            <w:r w:rsidRPr="00CC6F5A">
              <w:rPr>
                <w:b/>
                <w:sz w:val="29"/>
                <w:szCs w:val="22"/>
              </w:rPr>
              <w:t xml:space="preserve"> район</w:t>
            </w:r>
          </w:p>
        </w:tc>
      </w:tr>
      <w:tr w:rsidR="005D0750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Районная собственность</w:t>
            </w:r>
          </w:p>
        </w:tc>
      </w:tr>
      <w:tr w:rsidR="005D0750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4"/>
              </w:rPr>
              <w:t xml:space="preserve">Здание </w:t>
            </w:r>
            <w:proofErr w:type="spellStart"/>
            <w:proofErr w:type="gramStart"/>
            <w:r w:rsidRPr="00CC6F5A">
              <w:rPr>
                <w:sz w:val="29"/>
                <w:szCs w:val="24"/>
              </w:rPr>
              <w:t>фельдшерско</w:t>
            </w:r>
            <w:proofErr w:type="spellEnd"/>
            <w:r w:rsidRPr="00CC6F5A">
              <w:rPr>
                <w:sz w:val="29"/>
                <w:szCs w:val="24"/>
              </w:rPr>
              <w:t xml:space="preserve"> – акушерского</w:t>
            </w:r>
            <w:proofErr w:type="gramEnd"/>
            <w:r w:rsidRPr="00CC6F5A">
              <w:rPr>
                <w:sz w:val="29"/>
                <w:szCs w:val="24"/>
              </w:rPr>
              <w:t xml:space="preserve"> пункта с по</w:t>
            </w:r>
            <w:r w:rsidRPr="00CC6F5A">
              <w:rPr>
                <w:sz w:val="29"/>
                <w:szCs w:val="24"/>
              </w:rPr>
              <w:t>д</w:t>
            </w:r>
            <w:r w:rsidRPr="00CC6F5A">
              <w:rPr>
                <w:sz w:val="29"/>
                <w:szCs w:val="24"/>
              </w:rPr>
              <w:t xml:space="preserve">валом, верандой, хозяйственными постройками, зелёные насаждения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4"/>
              </w:rPr>
              <w:t xml:space="preserve">Новогрудский район, </w:t>
            </w:r>
            <w:proofErr w:type="spellStart"/>
            <w:r w:rsidRPr="00CC6F5A">
              <w:rPr>
                <w:sz w:val="29"/>
                <w:szCs w:val="24"/>
              </w:rPr>
              <w:t>д</w:t>
            </w:r>
            <w:proofErr w:type="gramStart"/>
            <w:r w:rsidRPr="00CC6F5A">
              <w:rPr>
                <w:sz w:val="29"/>
                <w:szCs w:val="24"/>
              </w:rPr>
              <w:t>.Б</w:t>
            </w:r>
            <w:proofErr w:type="gramEnd"/>
            <w:r w:rsidRPr="00CC6F5A">
              <w:rPr>
                <w:sz w:val="29"/>
                <w:szCs w:val="24"/>
              </w:rPr>
              <w:t>асино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Учреждение здравоохранения «</w:t>
            </w:r>
            <w:proofErr w:type="spellStart"/>
            <w:r w:rsidRPr="00CC6F5A">
              <w:rPr>
                <w:sz w:val="29"/>
                <w:szCs w:val="22"/>
              </w:rPr>
              <w:t>Новогрудская</w:t>
            </w:r>
            <w:proofErr w:type="spellEnd"/>
            <w:r w:rsidRPr="00CC6F5A">
              <w:rPr>
                <w:sz w:val="29"/>
                <w:szCs w:val="22"/>
              </w:rPr>
              <w:t xml:space="preserve"> ЦРБ»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F4661A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6</w:t>
            </w:r>
            <w:r w:rsidR="005D0750" w:rsidRPr="00CC6F5A">
              <w:rPr>
                <w:sz w:val="29"/>
                <w:szCs w:val="22"/>
              </w:rPr>
              <w:t>4,</w:t>
            </w:r>
            <w:r w:rsidRPr="00CC6F5A">
              <w:rPr>
                <w:sz w:val="29"/>
                <w:szCs w:val="22"/>
              </w:rPr>
              <w:t>8</w:t>
            </w:r>
          </w:p>
        </w:tc>
      </w:tr>
      <w:tr w:rsidR="00DA55C1" w:rsidRPr="00CC6F5A" w:rsidTr="00DA55C1">
        <w:tblPrEx>
          <w:tblCellMar>
            <w:top w:w="0" w:type="dxa"/>
            <w:bottom w:w="0" w:type="dxa"/>
          </w:tblCellMar>
        </w:tblPrEx>
        <w:trPr>
          <w:cantSplit/>
          <w:trHeight w:val="2335"/>
        </w:trPr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5C1" w:rsidRPr="00CC6F5A" w:rsidRDefault="00DA55C1" w:rsidP="00A63CFD">
            <w:pPr>
              <w:jc w:val="both"/>
              <w:rPr>
                <w:sz w:val="29"/>
                <w:szCs w:val="24"/>
              </w:rPr>
            </w:pPr>
            <w:r w:rsidRPr="00CC6F5A">
              <w:rPr>
                <w:sz w:val="29"/>
                <w:szCs w:val="24"/>
              </w:rPr>
              <w:t>Здание специализированное культурно-просветительного и зрелищного назначения с верандой и принадлежностями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C1C" w:rsidRDefault="00DA55C1" w:rsidP="00A63CFD">
            <w:pPr>
              <w:jc w:val="both"/>
              <w:rPr>
                <w:sz w:val="29"/>
                <w:szCs w:val="24"/>
              </w:rPr>
            </w:pPr>
            <w:proofErr w:type="spellStart"/>
            <w:r w:rsidRPr="00CC6F5A">
              <w:rPr>
                <w:sz w:val="29"/>
                <w:szCs w:val="24"/>
              </w:rPr>
              <w:t>Новогрудский</w:t>
            </w:r>
            <w:proofErr w:type="spellEnd"/>
            <w:r w:rsidRPr="00CC6F5A">
              <w:rPr>
                <w:sz w:val="29"/>
                <w:szCs w:val="24"/>
              </w:rPr>
              <w:t xml:space="preserve"> район, </w:t>
            </w:r>
          </w:p>
          <w:p w:rsidR="00DA55C1" w:rsidRPr="00CC6F5A" w:rsidRDefault="00DA55C1" w:rsidP="00A63CFD">
            <w:pPr>
              <w:jc w:val="both"/>
              <w:rPr>
                <w:sz w:val="29"/>
                <w:szCs w:val="24"/>
              </w:rPr>
            </w:pPr>
            <w:r w:rsidRPr="00CC6F5A">
              <w:rPr>
                <w:sz w:val="29"/>
                <w:szCs w:val="24"/>
              </w:rPr>
              <w:t xml:space="preserve">д. </w:t>
            </w:r>
            <w:proofErr w:type="spellStart"/>
            <w:r w:rsidRPr="00CC6F5A">
              <w:rPr>
                <w:sz w:val="29"/>
                <w:szCs w:val="24"/>
              </w:rPr>
              <w:t>Кривоногово</w:t>
            </w:r>
            <w:proofErr w:type="spellEnd"/>
            <w:r w:rsidRPr="00CC6F5A">
              <w:rPr>
                <w:sz w:val="29"/>
                <w:szCs w:val="24"/>
              </w:rPr>
              <w:t>, д. 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55C1" w:rsidRPr="00CC6F5A" w:rsidRDefault="00DA55C1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культуры </w:t>
            </w:r>
            <w:proofErr w:type="spellStart"/>
            <w:r w:rsidRPr="00CC6F5A">
              <w:rPr>
                <w:sz w:val="29"/>
                <w:szCs w:val="22"/>
              </w:rPr>
              <w:t>Новогрудского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5C1" w:rsidRPr="00CC6F5A" w:rsidRDefault="00DA55C1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87,5</w:t>
            </w:r>
          </w:p>
        </w:tc>
      </w:tr>
      <w:tr w:rsidR="00032070" w:rsidRPr="00CC6F5A" w:rsidTr="00032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70" w:rsidRPr="00CC6F5A" w:rsidRDefault="00032070" w:rsidP="00A63CFD">
            <w:pPr>
              <w:jc w:val="both"/>
              <w:rPr>
                <w:sz w:val="29"/>
                <w:szCs w:val="24"/>
              </w:rPr>
            </w:pPr>
            <w:r w:rsidRPr="00CC6F5A">
              <w:rPr>
                <w:sz w:val="29"/>
                <w:szCs w:val="24"/>
              </w:rPr>
              <w:t>Здание детского сада с принадлежностями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C1C" w:rsidRDefault="00032070" w:rsidP="00A63CFD">
            <w:pPr>
              <w:jc w:val="both"/>
              <w:rPr>
                <w:sz w:val="29"/>
                <w:szCs w:val="24"/>
              </w:rPr>
            </w:pPr>
            <w:proofErr w:type="spellStart"/>
            <w:r w:rsidRPr="00CC6F5A">
              <w:rPr>
                <w:sz w:val="29"/>
                <w:szCs w:val="24"/>
              </w:rPr>
              <w:t>Новогрудский</w:t>
            </w:r>
            <w:proofErr w:type="spellEnd"/>
            <w:r w:rsidRPr="00CC6F5A">
              <w:rPr>
                <w:sz w:val="29"/>
                <w:szCs w:val="24"/>
              </w:rPr>
              <w:t xml:space="preserve"> район, </w:t>
            </w:r>
          </w:p>
          <w:p w:rsidR="00032070" w:rsidRPr="00CC6F5A" w:rsidRDefault="00032070" w:rsidP="00A63CFD">
            <w:pPr>
              <w:jc w:val="both"/>
              <w:rPr>
                <w:sz w:val="29"/>
                <w:szCs w:val="24"/>
              </w:rPr>
            </w:pPr>
            <w:r w:rsidRPr="00CC6F5A">
              <w:rPr>
                <w:sz w:val="29"/>
                <w:szCs w:val="24"/>
              </w:rPr>
              <w:t>д. Налибоки, д.43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032070" w:rsidRPr="00CC6F5A" w:rsidRDefault="00032070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Управление образования </w:t>
            </w:r>
            <w:proofErr w:type="spellStart"/>
            <w:r w:rsidRPr="00CC6F5A">
              <w:rPr>
                <w:sz w:val="29"/>
                <w:szCs w:val="22"/>
              </w:rPr>
              <w:t>Новогрудского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70" w:rsidRPr="00CC6F5A" w:rsidRDefault="00032070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858,7</w:t>
            </w:r>
          </w:p>
        </w:tc>
      </w:tr>
      <w:tr w:rsidR="00032070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70" w:rsidRPr="00CC6F5A" w:rsidRDefault="00032070" w:rsidP="00A63CFD">
            <w:pPr>
              <w:jc w:val="both"/>
              <w:rPr>
                <w:sz w:val="29"/>
                <w:szCs w:val="24"/>
              </w:rPr>
            </w:pPr>
            <w:proofErr w:type="gramStart"/>
            <w:r w:rsidRPr="00CC6F5A">
              <w:rPr>
                <w:sz w:val="29"/>
                <w:szCs w:val="24"/>
              </w:rPr>
              <w:t>Здание</w:t>
            </w:r>
            <w:proofErr w:type="gramEnd"/>
            <w:r w:rsidRPr="00CC6F5A">
              <w:rPr>
                <w:sz w:val="29"/>
                <w:szCs w:val="24"/>
              </w:rPr>
              <w:t xml:space="preserve"> специализированное для образования и воспитания с принадлежностями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C1C" w:rsidRDefault="00032070" w:rsidP="00A63CFD">
            <w:pPr>
              <w:jc w:val="both"/>
              <w:rPr>
                <w:sz w:val="29"/>
                <w:szCs w:val="24"/>
              </w:rPr>
            </w:pPr>
            <w:proofErr w:type="spellStart"/>
            <w:r w:rsidRPr="00CC6F5A">
              <w:rPr>
                <w:sz w:val="29"/>
                <w:szCs w:val="24"/>
              </w:rPr>
              <w:t>Новогрудский</w:t>
            </w:r>
            <w:proofErr w:type="spellEnd"/>
            <w:r w:rsidRPr="00CC6F5A">
              <w:rPr>
                <w:sz w:val="29"/>
                <w:szCs w:val="24"/>
              </w:rPr>
              <w:t xml:space="preserve"> район,</w:t>
            </w:r>
          </w:p>
          <w:p w:rsidR="00032070" w:rsidRPr="00CC6F5A" w:rsidRDefault="00032070" w:rsidP="00A63CFD">
            <w:pPr>
              <w:jc w:val="both"/>
              <w:rPr>
                <w:sz w:val="29"/>
                <w:szCs w:val="24"/>
              </w:rPr>
            </w:pPr>
            <w:r w:rsidRPr="00CC6F5A">
              <w:rPr>
                <w:sz w:val="29"/>
                <w:szCs w:val="24"/>
              </w:rPr>
              <w:t xml:space="preserve">д. </w:t>
            </w:r>
            <w:proofErr w:type="spellStart"/>
            <w:r w:rsidRPr="00CC6F5A">
              <w:rPr>
                <w:sz w:val="29"/>
                <w:szCs w:val="24"/>
              </w:rPr>
              <w:t>Несутычи</w:t>
            </w:r>
            <w:proofErr w:type="spellEnd"/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070" w:rsidRPr="00CC6F5A" w:rsidRDefault="00032070" w:rsidP="00A63CFD">
            <w:pPr>
              <w:jc w:val="both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070" w:rsidRPr="00CC6F5A" w:rsidRDefault="00032070" w:rsidP="00A63CFD">
            <w:pPr>
              <w:jc w:val="both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305,7</w:t>
            </w:r>
          </w:p>
        </w:tc>
      </w:tr>
      <w:tr w:rsidR="005D0750" w:rsidRPr="00CC6F5A" w:rsidTr="00EE5B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10982" w:type="dxa"/>
            <w:gridSpan w:val="4"/>
            <w:shd w:val="clear" w:color="auto" w:fill="auto"/>
            <w:vAlign w:val="center"/>
          </w:tcPr>
          <w:p w:rsidR="005D0750" w:rsidRPr="00CC6F5A" w:rsidRDefault="005D0750" w:rsidP="00F4661A">
            <w:pPr>
              <w:jc w:val="center"/>
              <w:rPr>
                <w:b/>
                <w:sz w:val="29"/>
                <w:szCs w:val="22"/>
              </w:rPr>
            </w:pPr>
            <w:proofErr w:type="spellStart"/>
            <w:r w:rsidRPr="00CC6F5A">
              <w:rPr>
                <w:b/>
                <w:sz w:val="29"/>
                <w:szCs w:val="22"/>
              </w:rPr>
              <w:t>Ошмянский</w:t>
            </w:r>
            <w:proofErr w:type="spellEnd"/>
            <w:r w:rsidRPr="00CC6F5A">
              <w:rPr>
                <w:b/>
                <w:sz w:val="29"/>
                <w:szCs w:val="22"/>
              </w:rPr>
              <w:t xml:space="preserve"> район</w:t>
            </w:r>
          </w:p>
        </w:tc>
      </w:tr>
      <w:tr w:rsidR="005D0750" w:rsidRPr="00CC6F5A" w:rsidTr="00EE5B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10982" w:type="dxa"/>
            <w:gridSpan w:val="4"/>
            <w:shd w:val="clear" w:color="auto" w:fill="auto"/>
            <w:vAlign w:val="center"/>
          </w:tcPr>
          <w:p w:rsidR="005D0750" w:rsidRPr="00CC6F5A" w:rsidRDefault="005D075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Районная собственность</w:t>
            </w:r>
          </w:p>
        </w:tc>
      </w:tr>
      <w:tr w:rsidR="005D0750" w:rsidRPr="00CC6F5A" w:rsidTr="00EE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школы с мансардой, пристройкой, здание школьных мастерских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Ошмянский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</w:p>
          <w:p w:rsidR="005D0750" w:rsidRPr="00CC6F5A" w:rsidRDefault="005D075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д. Большие </w:t>
            </w:r>
            <w:proofErr w:type="spellStart"/>
            <w:r w:rsidRPr="00CC6F5A">
              <w:rPr>
                <w:sz w:val="29"/>
                <w:szCs w:val="22"/>
              </w:rPr>
              <w:t>Войшнаришки</w:t>
            </w:r>
            <w:proofErr w:type="spellEnd"/>
            <w:r w:rsidRPr="00CC6F5A">
              <w:rPr>
                <w:sz w:val="29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D0750" w:rsidRPr="00CC6F5A" w:rsidRDefault="005D075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Отдел образования </w:t>
            </w:r>
          </w:p>
          <w:p w:rsidR="005D0750" w:rsidRPr="00CC6F5A" w:rsidRDefault="005D0750" w:rsidP="00A0306B">
            <w:pPr>
              <w:jc w:val="center"/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Ошмянского</w:t>
            </w:r>
            <w:proofErr w:type="spellEnd"/>
            <w:r w:rsidRPr="00CC6F5A">
              <w:rPr>
                <w:sz w:val="29"/>
                <w:szCs w:val="22"/>
              </w:rPr>
              <w:t xml:space="preserve"> райисполкома.</w:t>
            </w:r>
          </w:p>
          <w:p w:rsidR="005D0750" w:rsidRPr="00CC6F5A" w:rsidRDefault="005D075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1104,4</w:t>
            </w:r>
          </w:p>
        </w:tc>
      </w:tr>
      <w:tr w:rsidR="005D075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jc w:val="center"/>
              <w:rPr>
                <w:b/>
                <w:snapToGrid w:val="0"/>
                <w:sz w:val="29"/>
                <w:szCs w:val="22"/>
              </w:rPr>
            </w:pPr>
            <w:r w:rsidRPr="00CC6F5A">
              <w:rPr>
                <w:b/>
                <w:snapToGrid w:val="0"/>
                <w:sz w:val="29"/>
                <w:szCs w:val="22"/>
              </w:rPr>
              <w:t>Сморгонский район</w:t>
            </w:r>
          </w:p>
        </w:tc>
      </w:tr>
      <w:tr w:rsidR="005D075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jc w:val="center"/>
              <w:rPr>
                <w:b/>
                <w:snapToGrid w:val="0"/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Районная собственность</w:t>
            </w:r>
          </w:p>
        </w:tc>
      </w:tr>
      <w:tr w:rsidR="005D075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Здания  бывшей </w:t>
            </w:r>
            <w:proofErr w:type="spellStart"/>
            <w:r w:rsidRPr="00CC6F5A">
              <w:rPr>
                <w:sz w:val="29"/>
                <w:szCs w:val="22"/>
              </w:rPr>
              <w:t>Сутько</w:t>
            </w:r>
            <w:r w:rsidRPr="00CC6F5A">
              <w:rPr>
                <w:sz w:val="29"/>
                <w:szCs w:val="22"/>
              </w:rPr>
              <w:t>в</w:t>
            </w:r>
            <w:r w:rsidRPr="00CC6F5A">
              <w:rPr>
                <w:sz w:val="29"/>
                <w:szCs w:val="22"/>
              </w:rPr>
              <w:t>ской</w:t>
            </w:r>
            <w:proofErr w:type="spellEnd"/>
            <w:r w:rsidRPr="00CC6F5A">
              <w:rPr>
                <w:sz w:val="29"/>
                <w:szCs w:val="22"/>
              </w:rPr>
              <w:t xml:space="preserve"> средней школы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Сморгонский район, д. Новоспасск    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0306B">
            <w:pPr>
              <w:pStyle w:val="2"/>
              <w:rPr>
                <w:b w:val="0"/>
                <w:color w:val="auto"/>
                <w:sz w:val="29"/>
                <w:szCs w:val="22"/>
              </w:rPr>
            </w:pPr>
            <w:r w:rsidRPr="00CC6F5A">
              <w:rPr>
                <w:b w:val="0"/>
                <w:color w:val="auto"/>
                <w:sz w:val="29"/>
                <w:szCs w:val="22"/>
              </w:rPr>
              <w:t xml:space="preserve">Управление образования </w:t>
            </w:r>
            <w:proofErr w:type="spellStart"/>
            <w:r w:rsidRPr="00CC6F5A">
              <w:rPr>
                <w:b w:val="0"/>
                <w:color w:val="auto"/>
                <w:sz w:val="29"/>
                <w:szCs w:val="22"/>
              </w:rPr>
              <w:t>Сморгонского</w:t>
            </w:r>
            <w:proofErr w:type="spellEnd"/>
            <w:r w:rsidRPr="00CC6F5A">
              <w:rPr>
                <w:b w:val="0"/>
                <w:color w:val="auto"/>
                <w:sz w:val="29"/>
                <w:szCs w:val="22"/>
              </w:rPr>
              <w:t xml:space="preserve"> райисполкома.</w:t>
            </w:r>
          </w:p>
          <w:p w:rsidR="005D0750" w:rsidRPr="00CC6F5A" w:rsidRDefault="005D0750" w:rsidP="00A0306B">
            <w:pPr>
              <w:pStyle w:val="2"/>
              <w:rPr>
                <w:b w:val="0"/>
                <w:color w:val="auto"/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0" w:rsidRPr="00CC6F5A" w:rsidRDefault="005D0750" w:rsidP="00A0306B">
            <w:pPr>
              <w:jc w:val="center"/>
              <w:rPr>
                <w:snapToGrid w:val="0"/>
                <w:sz w:val="29"/>
                <w:szCs w:val="22"/>
              </w:rPr>
            </w:pPr>
            <w:r w:rsidRPr="00CC6F5A">
              <w:rPr>
                <w:snapToGrid w:val="0"/>
                <w:sz w:val="29"/>
                <w:szCs w:val="22"/>
              </w:rPr>
              <w:t>699,6</w:t>
            </w:r>
          </w:p>
        </w:tc>
      </w:tr>
      <w:tr w:rsidR="005D075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Здания базовой школы, начальной школы, столовой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Сморгонский район, </w:t>
            </w:r>
            <w:proofErr w:type="spellStart"/>
            <w:r w:rsidRPr="00CC6F5A">
              <w:rPr>
                <w:sz w:val="29"/>
                <w:szCs w:val="22"/>
              </w:rPr>
              <w:t>д</w:t>
            </w:r>
            <w:proofErr w:type="gramStart"/>
            <w:r w:rsidRPr="00CC6F5A">
              <w:rPr>
                <w:sz w:val="29"/>
                <w:szCs w:val="22"/>
              </w:rPr>
              <w:t>.В</w:t>
            </w:r>
            <w:proofErr w:type="gramEnd"/>
            <w:r w:rsidRPr="00CC6F5A">
              <w:rPr>
                <w:sz w:val="29"/>
                <w:szCs w:val="22"/>
              </w:rPr>
              <w:t>олейковичи</w:t>
            </w:r>
            <w:proofErr w:type="spellEnd"/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rPr>
                <w:b/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0" w:rsidRPr="00CC6F5A" w:rsidRDefault="005D0750" w:rsidP="00A0306B">
            <w:pPr>
              <w:jc w:val="center"/>
              <w:rPr>
                <w:snapToGrid w:val="0"/>
                <w:sz w:val="29"/>
                <w:szCs w:val="22"/>
              </w:rPr>
            </w:pPr>
            <w:r w:rsidRPr="00CC6F5A">
              <w:rPr>
                <w:snapToGrid w:val="0"/>
                <w:sz w:val="29"/>
                <w:szCs w:val="22"/>
              </w:rPr>
              <w:t>596,5</w:t>
            </w:r>
          </w:p>
        </w:tc>
      </w:tr>
      <w:tr w:rsidR="005D075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rPr>
                <w:b/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базовой школы, мастерские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rPr>
                <w:b/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Сморгонский район, д. </w:t>
            </w:r>
            <w:proofErr w:type="gramStart"/>
            <w:r w:rsidRPr="00CC6F5A">
              <w:rPr>
                <w:sz w:val="29"/>
                <w:szCs w:val="22"/>
              </w:rPr>
              <w:t>Малиновая</w:t>
            </w:r>
            <w:proofErr w:type="gramEnd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750" w:rsidRPr="00CC6F5A" w:rsidRDefault="005D0750" w:rsidP="00A0306B">
            <w:pPr>
              <w:rPr>
                <w:b/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0" w:rsidRPr="00CC6F5A" w:rsidRDefault="005D0750" w:rsidP="00A0306B">
            <w:pPr>
              <w:jc w:val="center"/>
              <w:rPr>
                <w:snapToGrid w:val="0"/>
                <w:sz w:val="29"/>
                <w:szCs w:val="22"/>
              </w:rPr>
            </w:pPr>
            <w:r w:rsidRPr="00CC6F5A">
              <w:rPr>
                <w:snapToGrid w:val="0"/>
                <w:sz w:val="29"/>
                <w:szCs w:val="22"/>
              </w:rPr>
              <w:t>409,1</w:t>
            </w:r>
          </w:p>
        </w:tc>
      </w:tr>
      <w:tr w:rsidR="005D075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0306B">
            <w:pPr>
              <w:jc w:val="center"/>
              <w:rPr>
                <w:b/>
                <w:sz w:val="29"/>
                <w:szCs w:val="22"/>
              </w:rPr>
            </w:pPr>
            <w:proofErr w:type="spellStart"/>
            <w:r w:rsidRPr="00CC6F5A">
              <w:rPr>
                <w:b/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b/>
                <w:sz w:val="29"/>
                <w:szCs w:val="22"/>
              </w:rPr>
              <w:t xml:space="preserve"> район</w:t>
            </w:r>
          </w:p>
        </w:tc>
      </w:tr>
      <w:tr w:rsidR="005D075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0" w:rsidRPr="00CC6F5A" w:rsidRDefault="005D0750" w:rsidP="00A0306B">
            <w:pPr>
              <w:jc w:val="center"/>
              <w:rPr>
                <w:b/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Районная собственность</w:t>
            </w:r>
          </w:p>
        </w:tc>
      </w:tr>
      <w:tr w:rsidR="00DA55C1" w:rsidRPr="00CC6F5A" w:rsidTr="00DA5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C1" w:rsidRPr="00CC6F5A" w:rsidRDefault="00DA55C1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lastRenderedPageBreak/>
              <w:t>Хранилище ГСМ с рампой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C1" w:rsidRPr="00CC6F5A" w:rsidRDefault="00DA55C1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81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C1" w:rsidRPr="00CC6F5A" w:rsidRDefault="00DA55C1" w:rsidP="00EF0CCE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ГУ «Авиатор» Щучинского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C1" w:rsidRPr="00CC6F5A" w:rsidRDefault="00DA55C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259,3</w:t>
            </w:r>
          </w:p>
        </w:tc>
      </w:tr>
      <w:tr w:rsidR="00FD189E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E" w:rsidRPr="00CC6F5A" w:rsidRDefault="00FD189E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Гараж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E" w:rsidRPr="00CC6F5A" w:rsidRDefault="00FD189E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87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9E" w:rsidRPr="00CC6F5A" w:rsidRDefault="00FD189E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E" w:rsidRPr="00CC6F5A" w:rsidRDefault="009B2AB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192,8</w:t>
            </w:r>
          </w:p>
        </w:tc>
      </w:tr>
      <w:tr w:rsidR="009B2AB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B0" w:rsidRPr="00CC6F5A" w:rsidRDefault="009B2AB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АТИ с холодной пристройкой и тремя пристройками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B0" w:rsidRPr="00CC6F5A" w:rsidRDefault="009B2AB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188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B0" w:rsidRPr="00CC6F5A" w:rsidRDefault="009B2AB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B0" w:rsidRPr="00CC6F5A" w:rsidRDefault="009B2AB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759,5</w:t>
            </w:r>
          </w:p>
        </w:tc>
      </w:tr>
      <w:tr w:rsidR="00652AC1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1" w:rsidRPr="00CC6F5A" w:rsidRDefault="00652AC1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Хранилище ХСО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1" w:rsidRPr="00CC6F5A" w:rsidRDefault="00652AC1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215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C1" w:rsidRPr="00CC6F5A" w:rsidRDefault="00652AC1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1" w:rsidRPr="00CC6F5A" w:rsidRDefault="009B2AB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152,1</w:t>
            </w:r>
          </w:p>
        </w:tc>
      </w:tr>
      <w:tr w:rsidR="00DE73A3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Хранилище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132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A3" w:rsidRPr="00CC6F5A" w:rsidRDefault="00DE73A3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109,5</w:t>
            </w:r>
          </w:p>
        </w:tc>
      </w:tr>
      <w:tr w:rsidR="00DE73A3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Хранилище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133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A3" w:rsidRPr="00CC6F5A" w:rsidRDefault="00DE73A3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494,4</w:t>
            </w:r>
          </w:p>
        </w:tc>
      </w:tr>
      <w:tr w:rsidR="00DE73A3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Хранилище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134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A3" w:rsidRPr="00CC6F5A" w:rsidRDefault="00DE73A3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106,4</w:t>
            </w:r>
          </w:p>
        </w:tc>
      </w:tr>
      <w:tr w:rsidR="00DE73A3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групповой котельной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186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A3" w:rsidRPr="00CC6F5A" w:rsidRDefault="00DE73A3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362,2</w:t>
            </w:r>
          </w:p>
        </w:tc>
      </w:tr>
      <w:tr w:rsidR="00DE73A3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КПИ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DE73A3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201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A3" w:rsidRPr="00CC6F5A" w:rsidRDefault="00DE73A3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85</w:t>
            </w:r>
          </w:p>
        </w:tc>
      </w:tr>
      <w:tr w:rsidR="00DE73A3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9238F2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групповой котельной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9238F2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208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A3" w:rsidRPr="00CC6F5A" w:rsidRDefault="00DE73A3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330</w:t>
            </w:r>
          </w:p>
        </w:tc>
      </w:tr>
      <w:tr w:rsidR="00DE73A3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9238F2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К</w:t>
            </w:r>
            <w:r w:rsidR="004B75EC" w:rsidRPr="00CC6F5A">
              <w:rPr>
                <w:sz w:val="29"/>
                <w:szCs w:val="22"/>
              </w:rPr>
              <w:t>ПИ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9238F2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209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A3" w:rsidRPr="00CC6F5A" w:rsidRDefault="00DE73A3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85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Укрытие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96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Хранилище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218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285</w:t>
            </w:r>
          </w:p>
        </w:tc>
      </w:tr>
      <w:tr w:rsidR="00DE73A3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Укрытие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A3" w:rsidRPr="00CC6F5A" w:rsidRDefault="00DE73A3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A3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96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Укрытие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96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Укрытие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96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Укрытие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BB07FA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96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Укрытие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CB4C94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96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ТЭЧ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37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CB4C94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720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АКДС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39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CB4C94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530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мойки машин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66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CB4C94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12,9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</w:t>
            </w:r>
            <w:proofErr w:type="gramStart"/>
            <w:r w:rsidRPr="00CC6F5A">
              <w:rPr>
                <w:sz w:val="29"/>
                <w:szCs w:val="22"/>
              </w:rPr>
              <w:t>насосной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71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CB4C94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122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lastRenderedPageBreak/>
              <w:t>Здание лаборатории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89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CB4C94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52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</w:t>
            </w:r>
            <w:proofErr w:type="gramStart"/>
            <w:r w:rsidRPr="00CC6F5A">
              <w:rPr>
                <w:sz w:val="29"/>
                <w:szCs w:val="22"/>
              </w:rPr>
              <w:t>насосной</w:t>
            </w:r>
            <w:proofErr w:type="gramEnd"/>
            <w:r w:rsidRPr="00CC6F5A">
              <w:rPr>
                <w:sz w:val="29"/>
                <w:szCs w:val="22"/>
              </w:rPr>
              <w:t xml:space="preserve">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B75E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92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CB4C94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57</w:t>
            </w:r>
          </w:p>
        </w:tc>
      </w:tr>
      <w:tr w:rsidR="004B75E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6568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хранилища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6568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95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5EC" w:rsidRPr="00CC6F5A" w:rsidRDefault="004B75E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EC" w:rsidRPr="00CC6F5A" w:rsidRDefault="0046568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165</w:t>
            </w:r>
          </w:p>
        </w:tc>
      </w:tr>
      <w:tr w:rsidR="0046568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46568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</w:t>
            </w:r>
            <w:proofErr w:type="gramStart"/>
            <w:r w:rsidRPr="00CC6F5A">
              <w:rPr>
                <w:sz w:val="29"/>
                <w:szCs w:val="22"/>
              </w:rPr>
              <w:t>насосной</w:t>
            </w:r>
            <w:proofErr w:type="gramEnd"/>
            <w:r w:rsidRPr="00CC6F5A">
              <w:rPr>
                <w:sz w:val="29"/>
                <w:szCs w:val="22"/>
              </w:rPr>
              <w:t xml:space="preserve">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46568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96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80" w:rsidRPr="00CC6F5A" w:rsidRDefault="0046568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46568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57</w:t>
            </w:r>
          </w:p>
        </w:tc>
      </w:tr>
      <w:tr w:rsidR="0046568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46568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ТП-4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46568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80" w:rsidRPr="00CC6F5A" w:rsidRDefault="0046568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9C35FF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30</w:t>
            </w:r>
          </w:p>
        </w:tc>
      </w:tr>
      <w:tr w:rsidR="0046568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9C35FF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Хранилище БП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9C35FF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137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80" w:rsidRPr="00CC6F5A" w:rsidRDefault="0046568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80" w:rsidRPr="00CC6F5A" w:rsidRDefault="009C35FF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260</w:t>
            </w:r>
          </w:p>
        </w:tc>
      </w:tr>
      <w:tr w:rsidR="009C35FF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9C35FF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дома обогрева личного состава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9C35FF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193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FF" w:rsidRPr="00CC6F5A" w:rsidRDefault="009C35FF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9C35FF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6,23</w:t>
            </w:r>
          </w:p>
        </w:tc>
      </w:tr>
      <w:tr w:rsidR="009C35FF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9C35FF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</w:t>
            </w:r>
            <w:proofErr w:type="spellStart"/>
            <w:r w:rsidRPr="00CC6F5A">
              <w:rPr>
                <w:sz w:val="29"/>
                <w:szCs w:val="22"/>
              </w:rPr>
              <w:t>радиолакцион</w:t>
            </w:r>
            <w:r w:rsidR="00D32457" w:rsidRPr="00CC6F5A">
              <w:rPr>
                <w:sz w:val="29"/>
                <w:szCs w:val="22"/>
              </w:rPr>
              <w:t>-</w:t>
            </w:r>
            <w:r w:rsidRPr="00CC6F5A">
              <w:rPr>
                <w:sz w:val="29"/>
                <w:szCs w:val="22"/>
              </w:rPr>
              <w:t>ной</w:t>
            </w:r>
            <w:proofErr w:type="spellEnd"/>
            <w:r w:rsidRPr="00CC6F5A">
              <w:rPr>
                <w:sz w:val="29"/>
                <w:szCs w:val="22"/>
              </w:rPr>
              <w:t xml:space="preserve"> системы посадки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9C35FF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245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FF" w:rsidRPr="00CC6F5A" w:rsidRDefault="009C35FF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109,4</w:t>
            </w:r>
          </w:p>
        </w:tc>
      </w:tr>
      <w:tr w:rsidR="009C35FF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лаборатории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69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FF" w:rsidRPr="00CC6F5A" w:rsidRDefault="009C35FF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FF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30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хранилища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72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160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Дом обогрева личного состава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73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250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 xml:space="preserve">Здание </w:t>
            </w:r>
            <w:proofErr w:type="gramStart"/>
            <w:r w:rsidRPr="00CC6F5A">
              <w:rPr>
                <w:sz w:val="29"/>
                <w:szCs w:val="22"/>
              </w:rPr>
              <w:t>насосной</w:t>
            </w:r>
            <w:proofErr w:type="gramEnd"/>
            <w:r w:rsidRPr="00CC6F5A">
              <w:rPr>
                <w:sz w:val="29"/>
                <w:szCs w:val="22"/>
              </w:rPr>
              <w:t xml:space="preserve">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77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65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Здание пункта газификации кислорода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79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65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Класс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82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98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Класс ГСМ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86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510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Укрытие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96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Хранилища</w:t>
            </w:r>
          </w:p>
          <w:p w:rsidR="002A7300" w:rsidRPr="00CC6F5A" w:rsidRDefault="002A7300" w:rsidP="00A0306B">
            <w:pPr>
              <w:rPr>
                <w:sz w:val="29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202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202,5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Артскважина</w:t>
            </w:r>
            <w:proofErr w:type="spellEnd"/>
          </w:p>
          <w:p w:rsidR="002A7300" w:rsidRPr="00CC6F5A" w:rsidRDefault="002A7300" w:rsidP="00A0306B">
            <w:pPr>
              <w:rPr>
                <w:sz w:val="29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187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-</w:t>
            </w:r>
          </w:p>
        </w:tc>
      </w:tr>
      <w:tr w:rsidR="002A7300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Артскважина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"</w:t>
            </w:r>
            <w:proofErr w:type="spellStart"/>
            <w:r w:rsidRPr="00CC6F5A">
              <w:rPr>
                <w:sz w:val="29"/>
                <w:szCs w:val="22"/>
              </w:rPr>
              <w:t>Давлюдовщина</w:t>
            </w:r>
            <w:proofErr w:type="spellEnd"/>
            <w:r w:rsidRPr="00CC6F5A">
              <w:rPr>
                <w:sz w:val="29"/>
                <w:szCs w:val="22"/>
              </w:rPr>
              <w:t xml:space="preserve"> 1", 147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00" w:rsidRPr="00CC6F5A" w:rsidRDefault="002A7300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-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Караульное помещение</w:t>
            </w:r>
          </w:p>
          <w:p w:rsidR="0041067C" w:rsidRPr="00CC6F5A" w:rsidRDefault="0041067C" w:rsidP="00A0306B">
            <w:pPr>
              <w:rPr>
                <w:sz w:val="29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Желудокский</w:t>
            </w:r>
            <w:proofErr w:type="spellEnd"/>
            <w:r w:rsidRPr="00CC6F5A">
              <w:rPr>
                <w:sz w:val="29"/>
                <w:szCs w:val="22"/>
              </w:rPr>
              <w:t xml:space="preserve"> поселковый Совет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74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УСБ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98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Учебный корпус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74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Штаб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282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lastRenderedPageBreak/>
              <w:t>Склад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104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33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имущества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122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64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31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14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5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16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Склад 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34</w:t>
            </w:r>
          </w:p>
        </w:tc>
      </w:tr>
      <w:tr w:rsidR="0041067C" w:rsidRPr="00CC6F5A" w:rsidTr="00EE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Свинарник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41067C" w:rsidP="00A0306B">
            <w:pPr>
              <w:rPr>
                <w:sz w:val="29"/>
                <w:szCs w:val="22"/>
              </w:rPr>
            </w:pPr>
            <w:proofErr w:type="spellStart"/>
            <w:r w:rsidRPr="00CC6F5A">
              <w:rPr>
                <w:sz w:val="29"/>
                <w:szCs w:val="22"/>
              </w:rPr>
              <w:t>Щучинский</w:t>
            </w:r>
            <w:proofErr w:type="spellEnd"/>
            <w:r w:rsidRPr="00CC6F5A">
              <w:rPr>
                <w:sz w:val="29"/>
                <w:szCs w:val="22"/>
              </w:rPr>
              <w:t xml:space="preserve"> район, </w:t>
            </w:r>
            <w:proofErr w:type="gramStart"/>
            <w:r w:rsidRPr="00CC6F5A">
              <w:rPr>
                <w:sz w:val="29"/>
                <w:szCs w:val="22"/>
              </w:rPr>
              <w:t>г</w:t>
            </w:r>
            <w:proofErr w:type="gramEnd"/>
            <w:r w:rsidRPr="00CC6F5A">
              <w:rPr>
                <w:sz w:val="29"/>
                <w:szCs w:val="22"/>
              </w:rPr>
              <w:t xml:space="preserve">.п. Желудок, ул. </w:t>
            </w:r>
            <w:proofErr w:type="gramStart"/>
            <w:r w:rsidRPr="00CC6F5A">
              <w:rPr>
                <w:sz w:val="29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7C" w:rsidRPr="00CC6F5A" w:rsidRDefault="0041067C" w:rsidP="00A0306B">
            <w:pPr>
              <w:jc w:val="center"/>
              <w:rPr>
                <w:sz w:val="29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7C" w:rsidRPr="00CC6F5A" w:rsidRDefault="00114F51" w:rsidP="00A0306B">
            <w:pPr>
              <w:jc w:val="center"/>
              <w:rPr>
                <w:sz w:val="29"/>
                <w:szCs w:val="22"/>
              </w:rPr>
            </w:pPr>
            <w:r w:rsidRPr="00CC6F5A">
              <w:rPr>
                <w:sz w:val="29"/>
                <w:szCs w:val="22"/>
              </w:rPr>
              <w:t>109</w:t>
            </w:r>
          </w:p>
        </w:tc>
      </w:tr>
    </w:tbl>
    <w:p w:rsidR="002A5263" w:rsidRPr="00CC6F5A" w:rsidRDefault="002A5263" w:rsidP="00A0306B">
      <w:pPr>
        <w:pStyle w:val="a5"/>
        <w:jc w:val="both"/>
        <w:rPr>
          <w:sz w:val="29"/>
          <w:szCs w:val="22"/>
        </w:rPr>
      </w:pPr>
    </w:p>
    <w:p w:rsidR="000E3CCD" w:rsidRPr="00CC6F5A" w:rsidRDefault="000E3CCD" w:rsidP="00A0306B">
      <w:pPr>
        <w:pStyle w:val="a5"/>
        <w:jc w:val="both"/>
        <w:rPr>
          <w:sz w:val="29"/>
          <w:szCs w:val="22"/>
        </w:rPr>
      </w:pPr>
      <w:r w:rsidRPr="00CC6F5A">
        <w:rPr>
          <w:sz w:val="29"/>
          <w:szCs w:val="22"/>
        </w:rPr>
        <w:t>Дополнительная информация по телефонам: (8-152) 77-29-15, 72-21-02, 72-25-18</w:t>
      </w:r>
    </w:p>
    <w:sectPr w:rsidR="000E3CCD" w:rsidRPr="00CC6F5A" w:rsidSect="00CC6F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672"/>
    <w:multiLevelType w:val="hybridMultilevel"/>
    <w:tmpl w:val="992A7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D10E3"/>
    <w:multiLevelType w:val="hybridMultilevel"/>
    <w:tmpl w:val="F984E13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8FE2A42"/>
    <w:multiLevelType w:val="hybridMultilevel"/>
    <w:tmpl w:val="9F20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3621E"/>
    <w:multiLevelType w:val="hybridMultilevel"/>
    <w:tmpl w:val="206AF280"/>
    <w:lvl w:ilvl="0" w:tplc="974A72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B31B5"/>
    <w:multiLevelType w:val="hybridMultilevel"/>
    <w:tmpl w:val="F61069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B3125"/>
    <w:multiLevelType w:val="hybridMultilevel"/>
    <w:tmpl w:val="4746C8BA"/>
    <w:lvl w:ilvl="0" w:tplc="FF24C1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86F6E"/>
    <w:multiLevelType w:val="hybridMultilevel"/>
    <w:tmpl w:val="2982DB12"/>
    <w:lvl w:ilvl="0" w:tplc="F8B60CE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A374B"/>
    <w:multiLevelType w:val="hybridMultilevel"/>
    <w:tmpl w:val="77906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76A4"/>
    <w:rsid w:val="00032070"/>
    <w:rsid w:val="000416B1"/>
    <w:rsid w:val="00071E80"/>
    <w:rsid w:val="00074C9B"/>
    <w:rsid w:val="0009542C"/>
    <w:rsid w:val="000976A4"/>
    <w:rsid w:val="000E3CCD"/>
    <w:rsid w:val="00110064"/>
    <w:rsid w:val="00114F51"/>
    <w:rsid w:val="00122EDB"/>
    <w:rsid w:val="00131B05"/>
    <w:rsid w:val="0015379D"/>
    <w:rsid w:val="00183538"/>
    <w:rsid w:val="00183B1A"/>
    <w:rsid w:val="001909D1"/>
    <w:rsid w:val="001A71B3"/>
    <w:rsid w:val="001C22FF"/>
    <w:rsid w:val="001C4D70"/>
    <w:rsid w:val="0022308F"/>
    <w:rsid w:val="002465BA"/>
    <w:rsid w:val="0027382F"/>
    <w:rsid w:val="00291934"/>
    <w:rsid w:val="002A5263"/>
    <w:rsid w:val="002A62DF"/>
    <w:rsid w:val="002A7300"/>
    <w:rsid w:val="002D2E80"/>
    <w:rsid w:val="002E5872"/>
    <w:rsid w:val="00306BF4"/>
    <w:rsid w:val="00320C86"/>
    <w:rsid w:val="003366D4"/>
    <w:rsid w:val="00340A52"/>
    <w:rsid w:val="00351F6A"/>
    <w:rsid w:val="00355B3F"/>
    <w:rsid w:val="00390D18"/>
    <w:rsid w:val="003A40C9"/>
    <w:rsid w:val="003C2B01"/>
    <w:rsid w:val="003D4026"/>
    <w:rsid w:val="003F1F19"/>
    <w:rsid w:val="0041067C"/>
    <w:rsid w:val="004414C4"/>
    <w:rsid w:val="00465680"/>
    <w:rsid w:val="00474388"/>
    <w:rsid w:val="00480684"/>
    <w:rsid w:val="0049795A"/>
    <w:rsid w:val="004B55A7"/>
    <w:rsid w:val="004B75EC"/>
    <w:rsid w:val="004D3232"/>
    <w:rsid w:val="004F35EB"/>
    <w:rsid w:val="005008CA"/>
    <w:rsid w:val="005072F2"/>
    <w:rsid w:val="005272EE"/>
    <w:rsid w:val="00561646"/>
    <w:rsid w:val="005648F3"/>
    <w:rsid w:val="0056491E"/>
    <w:rsid w:val="00590B78"/>
    <w:rsid w:val="005B628E"/>
    <w:rsid w:val="005C51AE"/>
    <w:rsid w:val="005D0750"/>
    <w:rsid w:val="005E6401"/>
    <w:rsid w:val="005F7C1C"/>
    <w:rsid w:val="006009F2"/>
    <w:rsid w:val="00602890"/>
    <w:rsid w:val="00652AC1"/>
    <w:rsid w:val="006641A3"/>
    <w:rsid w:val="006B2893"/>
    <w:rsid w:val="006F2272"/>
    <w:rsid w:val="006F7E45"/>
    <w:rsid w:val="00706B76"/>
    <w:rsid w:val="007118E6"/>
    <w:rsid w:val="007161DA"/>
    <w:rsid w:val="00722803"/>
    <w:rsid w:val="007263C9"/>
    <w:rsid w:val="00740927"/>
    <w:rsid w:val="00752A56"/>
    <w:rsid w:val="00775DF9"/>
    <w:rsid w:val="007B5D2F"/>
    <w:rsid w:val="008248D9"/>
    <w:rsid w:val="008637E3"/>
    <w:rsid w:val="00874850"/>
    <w:rsid w:val="00893FE7"/>
    <w:rsid w:val="008C3795"/>
    <w:rsid w:val="009220BC"/>
    <w:rsid w:val="009238F2"/>
    <w:rsid w:val="009807B9"/>
    <w:rsid w:val="00980B33"/>
    <w:rsid w:val="009B2AB0"/>
    <w:rsid w:val="009C35FF"/>
    <w:rsid w:val="00A0306B"/>
    <w:rsid w:val="00A45A48"/>
    <w:rsid w:val="00A627ED"/>
    <w:rsid w:val="00A63CFD"/>
    <w:rsid w:val="00A63F54"/>
    <w:rsid w:val="00A83857"/>
    <w:rsid w:val="00A96D42"/>
    <w:rsid w:val="00AA5CFD"/>
    <w:rsid w:val="00AE1246"/>
    <w:rsid w:val="00AE3F68"/>
    <w:rsid w:val="00AF111E"/>
    <w:rsid w:val="00AF4F11"/>
    <w:rsid w:val="00AF5D98"/>
    <w:rsid w:val="00B04F22"/>
    <w:rsid w:val="00B14F61"/>
    <w:rsid w:val="00B327D0"/>
    <w:rsid w:val="00B35E00"/>
    <w:rsid w:val="00B90195"/>
    <w:rsid w:val="00B93EAE"/>
    <w:rsid w:val="00B959ED"/>
    <w:rsid w:val="00BB00C5"/>
    <w:rsid w:val="00BB07FA"/>
    <w:rsid w:val="00BF4196"/>
    <w:rsid w:val="00C52642"/>
    <w:rsid w:val="00C55B24"/>
    <w:rsid w:val="00C60BA2"/>
    <w:rsid w:val="00C74B48"/>
    <w:rsid w:val="00CA633F"/>
    <w:rsid w:val="00CB4C94"/>
    <w:rsid w:val="00CC6F5A"/>
    <w:rsid w:val="00CE3E7D"/>
    <w:rsid w:val="00CF0865"/>
    <w:rsid w:val="00CF7D2A"/>
    <w:rsid w:val="00D06D5B"/>
    <w:rsid w:val="00D32457"/>
    <w:rsid w:val="00D41685"/>
    <w:rsid w:val="00D41B95"/>
    <w:rsid w:val="00D52185"/>
    <w:rsid w:val="00D603A3"/>
    <w:rsid w:val="00D64617"/>
    <w:rsid w:val="00D66AC9"/>
    <w:rsid w:val="00D83111"/>
    <w:rsid w:val="00D9222A"/>
    <w:rsid w:val="00D97FA1"/>
    <w:rsid w:val="00DA55C1"/>
    <w:rsid w:val="00DB5DFC"/>
    <w:rsid w:val="00DE73A3"/>
    <w:rsid w:val="00E13D48"/>
    <w:rsid w:val="00E450A7"/>
    <w:rsid w:val="00E45CD2"/>
    <w:rsid w:val="00E719D3"/>
    <w:rsid w:val="00EE5B5C"/>
    <w:rsid w:val="00EF0CCE"/>
    <w:rsid w:val="00F02C9E"/>
    <w:rsid w:val="00F3261B"/>
    <w:rsid w:val="00F4661A"/>
    <w:rsid w:val="00F50844"/>
    <w:rsid w:val="00F91A2B"/>
    <w:rsid w:val="00FA4CFF"/>
    <w:rsid w:val="00FC72A4"/>
    <w:rsid w:val="00FD189E"/>
    <w:rsid w:val="00FD3F6D"/>
    <w:rsid w:val="00FE10CF"/>
    <w:rsid w:val="00FE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6A4"/>
    <w:rPr>
      <w:sz w:val="30"/>
    </w:rPr>
  </w:style>
  <w:style w:type="paragraph" w:styleId="1">
    <w:name w:val="heading 1"/>
    <w:basedOn w:val="a"/>
    <w:next w:val="a"/>
    <w:qFormat/>
    <w:rsid w:val="00D64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76A4"/>
    <w:pPr>
      <w:keepNext/>
      <w:jc w:val="center"/>
      <w:outlineLvl w:val="1"/>
    </w:pPr>
    <w:rPr>
      <w:b/>
      <w:snapToGrid w:val="0"/>
      <w:color w:val="000000"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autoRedefine/>
    <w:rsid w:val="00FC72A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">
    <w:name w:val="Normal"/>
    <w:rsid w:val="006F2272"/>
    <w:pPr>
      <w:widowControl w:val="0"/>
      <w:snapToGrid w:val="0"/>
    </w:pPr>
    <w:rPr>
      <w:sz w:val="24"/>
    </w:rPr>
  </w:style>
  <w:style w:type="character" w:styleId="a4">
    <w:name w:val="Hyperlink"/>
    <w:basedOn w:val="a0"/>
    <w:rsid w:val="002A5263"/>
    <w:rPr>
      <w:color w:val="0000FF"/>
      <w:u w:val="single"/>
    </w:rPr>
  </w:style>
  <w:style w:type="paragraph" w:styleId="a5">
    <w:name w:val="Body Text"/>
    <w:basedOn w:val="a"/>
    <w:rsid w:val="002A5263"/>
    <w:rPr>
      <w:sz w:val="28"/>
    </w:rPr>
  </w:style>
  <w:style w:type="paragraph" w:styleId="a6">
    <w:name w:val="Balloon Text"/>
    <w:basedOn w:val="a"/>
    <w:semiHidden/>
    <w:rsid w:val="00C52642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5D0750"/>
    <w:pPr>
      <w:jc w:val="center"/>
    </w:pPr>
    <w:rPr>
      <w:b/>
      <w:sz w:val="28"/>
    </w:rPr>
  </w:style>
  <w:style w:type="paragraph" w:styleId="a8">
    <w:name w:val="header"/>
    <w:basedOn w:val="a"/>
    <w:rsid w:val="00355B3F"/>
    <w:pPr>
      <w:tabs>
        <w:tab w:val="center" w:pos="4677"/>
        <w:tab w:val="right" w:pos="9355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фонда «Гроднооблимущество» </vt:lpstr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фонда «Гроднооблимущество» </dc:title>
  <dc:subject/>
  <dc:creator>Admin</dc:creator>
  <cp:keywords/>
  <dc:description/>
  <cp:lastModifiedBy>System administrator</cp:lastModifiedBy>
  <cp:revision>2</cp:revision>
  <cp:lastPrinted>2012-09-05T05:55:00Z</cp:lastPrinted>
  <dcterms:created xsi:type="dcterms:W3CDTF">2012-10-29T13:50:00Z</dcterms:created>
  <dcterms:modified xsi:type="dcterms:W3CDTF">2012-10-29T13:50:00Z</dcterms:modified>
</cp:coreProperties>
</file>